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A3" w:rsidRPr="000401A3" w:rsidRDefault="000401A3" w:rsidP="000401A3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0401A3">
        <w:rPr>
          <w:b/>
          <w:sz w:val="28"/>
          <w:szCs w:val="28"/>
          <w:u w:val="single"/>
        </w:rPr>
        <w:t>DELEGATION TO GHANA  - TURKEY TRADE AND BUSINESS FORUM, ANKARA, TURKEY</w:t>
      </w:r>
    </w:p>
    <w:p w:rsidR="000401A3" w:rsidRPr="000401A3" w:rsidRDefault="000401A3" w:rsidP="000401A3">
      <w:pPr>
        <w:jc w:val="center"/>
        <w:rPr>
          <w:b/>
          <w:sz w:val="28"/>
          <w:szCs w:val="28"/>
          <w:u w:val="single"/>
        </w:rPr>
      </w:pPr>
      <w:r w:rsidRPr="000401A3">
        <w:rPr>
          <w:b/>
          <w:sz w:val="28"/>
          <w:szCs w:val="28"/>
          <w:u w:val="single"/>
        </w:rPr>
        <w:t>8-9</w:t>
      </w:r>
      <w:r w:rsidRPr="000401A3">
        <w:rPr>
          <w:b/>
          <w:sz w:val="28"/>
          <w:szCs w:val="28"/>
          <w:u w:val="single"/>
          <w:vertAlign w:val="superscript"/>
        </w:rPr>
        <w:t>TH</w:t>
      </w:r>
      <w:r w:rsidRPr="000401A3">
        <w:rPr>
          <w:b/>
          <w:sz w:val="28"/>
          <w:szCs w:val="28"/>
          <w:u w:val="single"/>
        </w:rPr>
        <w:t xml:space="preserve"> AUGUST 2018</w:t>
      </w:r>
    </w:p>
    <w:tbl>
      <w:tblPr>
        <w:tblStyle w:val="TabloKlavuzu"/>
        <w:tblpPr w:leftFromText="180" w:rightFromText="180" w:horzAnchor="page" w:tblpX="1369" w:tblpY="735"/>
        <w:tblW w:w="5000" w:type="pct"/>
        <w:tblLook w:val="04A0" w:firstRow="1" w:lastRow="0" w:firstColumn="1" w:lastColumn="0" w:noHBand="0" w:noVBand="1"/>
      </w:tblPr>
      <w:tblGrid>
        <w:gridCol w:w="958"/>
        <w:gridCol w:w="5529"/>
        <w:gridCol w:w="4145"/>
        <w:gridCol w:w="3544"/>
      </w:tblGrid>
      <w:tr w:rsidR="00976B73" w:rsidRPr="000401A3" w:rsidTr="00976B73">
        <w:tc>
          <w:tcPr>
            <w:tcW w:w="338" w:type="pct"/>
          </w:tcPr>
          <w:p w:rsidR="00976B73" w:rsidRPr="000401A3" w:rsidRDefault="00976B73" w:rsidP="00976B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pct"/>
          </w:tcPr>
          <w:p w:rsidR="00976B73" w:rsidRPr="000401A3" w:rsidRDefault="00976B73" w:rsidP="00976B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pct"/>
          </w:tcPr>
          <w:p w:rsidR="00976B73" w:rsidRPr="000401A3" w:rsidRDefault="00976B73" w:rsidP="00976B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:rsidR="00976B73" w:rsidRPr="000401A3" w:rsidRDefault="00976B73" w:rsidP="00976B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53EBC" w:rsidRPr="000401A3" w:rsidTr="00976B73">
        <w:tc>
          <w:tcPr>
            <w:tcW w:w="338" w:type="pct"/>
          </w:tcPr>
          <w:p w:rsidR="00E53EBC" w:rsidRPr="000401A3" w:rsidRDefault="0078208A" w:rsidP="00976B73">
            <w:pPr>
              <w:jc w:val="center"/>
              <w:rPr>
                <w:b/>
                <w:sz w:val="28"/>
                <w:szCs w:val="28"/>
              </w:rPr>
            </w:pPr>
            <w:r w:rsidRPr="000401A3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1950" w:type="pct"/>
          </w:tcPr>
          <w:p w:rsidR="00E53EBC" w:rsidRPr="000401A3" w:rsidRDefault="0078208A" w:rsidP="00976B73">
            <w:pPr>
              <w:jc w:val="center"/>
              <w:rPr>
                <w:b/>
                <w:sz w:val="28"/>
                <w:szCs w:val="28"/>
              </w:rPr>
            </w:pPr>
            <w:r w:rsidRPr="000401A3"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1462" w:type="pct"/>
          </w:tcPr>
          <w:p w:rsidR="00E53EBC" w:rsidRPr="000401A3" w:rsidRDefault="0078208A" w:rsidP="00976B73">
            <w:pPr>
              <w:jc w:val="center"/>
              <w:rPr>
                <w:b/>
                <w:sz w:val="28"/>
                <w:szCs w:val="28"/>
              </w:rPr>
            </w:pPr>
            <w:r w:rsidRPr="000401A3">
              <w:rPr>
                <w:b/>
                <w:sz w:val="28"/>
                <w:szCs w:val="28"/>
              </w:rPr>
              <w:t>REPRESENTATIVE</w:t>
            </w:r>
          </w:p>
        </w:tc>
        <w:tc>
          <w:tcPr>
            <w:tcW w:w="1250" w:type="pct"/>
          </w:tcPr>
          <w:p w:rsidR="00E53EBC" w:rsidRPr="000401A3" w:rsidRDefault="0078208A" w:rsidP="00976B73">
            <w:pPr>
              <w:jc w:val="center"/>
              <w:rPr>
                <w:b/>
                <w:sz w:val="28"/>
                <w:szCs w:val="28"/>
              </w:rPr>
            </w:pPr>
            <w:r w:rsidRPr="000401A3">
              <w:rPr>
                <w:b/>
                <w:sz w:val="28"/>
                <w:szCs w:val="28"/>
              </w:rPr>
              <w:t>AREA</w:t>
            </w:r>
          </w:p>
        </w:tc>
      </w:tr>
      <w:tr w:rsidR="00585CDD" w:rsidRPr="000401A3" w:rsidTr="00976B73">
        <w:tc>
          <w:tcPr>
            <w:tcW w:w="338" w:type="pct"/>
          </w:tcPr>
          <w:p w:rsidR="00585CDD" w:rsidRPr="000401A3" w:rsidRDefault="00585CDD" w:rsidP="00976B7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pct"/>
          </w:tcPr>
          <w:p w:rsidR="00585CDD" w:rsidRPr="00585CDD" w:rsidRDefault="00585CDD" w:rsidP="00976B73">
            <w:pPr>
              <w:jc w:val="center"/>
              <w:rPr>
                <w:sz w:val="28"/>
                <w:szCs w:val="28"/>
              </w:rPr>
            </w:pPr>
            <w:r w:rsidRPr="00585CDD">
              <w:rPr>
                <w:sz w:val="28"/>
                <w:szCs w:val="28"/>
              </w:rPr>
              <w:t>MINISTRY OF TRADE AND INDUSTRY</w:t>
            </w:r>
          </w:p>
        </w:tc>
        <w:tc>
          <w:tcPr>
            <w:tcW w:w="1462" w:type="pct"/>
          </w:tcPr>
          <w:p w:rsidR="00585CDD" w:rsidRPr="00585CDD" w:rsidRDefault="00585CDD" w:rsidP="00976B73">
            <w:pPr>
              <w:jc w:val="center"/>
              <w:rPr>
                <w:sz w:val="28"/>
                <w:szCs w:val="28"/>
              </w:rPr>
            </w:pPr>
            <w:r w:rsidRPr="00585CDD">
              <w:rPr>
                <w:sz w:val="28"/>
                <w:szCs w:val="28"/>
              </w:rPr>
              <w:t>HON. ALAN JOHN KWADWO K</w:t>
            </w:r>
            <w:r>
              <w:rPr>
                <w:sz w:val="28"/>
                <w:szCs w:val="28"/>
              </w:rPr>
              <w:t>Y</w:t>
            </w:r>
            <w:r w:rsidRPr="00585CDD">
              <w:rPr>
                <w:sz w:val="28"/>
                <w:szCs w:val="28"/>
              </w:rPr>
              <w:t>EREMATEN</w:t>
            </w:r>
          </w:p>
        </w:tc>
        <w:tc>
          <w:tcPr>
            <w:tcW w:w="1250" w:type="pct"/>
          </w:tcPr>
          <w:p w:rsidR="00585CDD" w:rsidRPr="00585CDD" w:rsidRDefault="00585CDD" w:rsidP="00976B73">
            <w:pPr>
              <w:jc w:val="center"/>
              <w:rPr>
                <w:sz w:val="28"/>
                <w:szCs w:val="28"/>
              </w:rPr>
            </w:pPr>
            <w:r w:rsidRPr="00585CDD">
              <w:rPr>
                <w:sz w:val="28"/>
                <w:szCs w:val="28"/>
              </w:rPr>
              <w:t>MINISTER</w:t>
            </w:r>
          </w:p>
        </w:tc>
      </w:tr>
      <w:tr w:rsidR="00E53EBC" w:rsidRPr="000401A3" w:rsidTr="00976B73">
        <w:tc>
          <w:tcPr>
            <w:tcW w:w="338" w:type="pct"/>
          </w:tcPr>
          <w:p w:rsidR="00E53EBC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1.</w:t>
            </w:r>
          </w:p>
        </w:tc>
        <w:tc>
          <w:tcPr>
            <w:tcW w:w="1950" w:type="pct"/>
          </w:tcPr>
          <w:p w:rsidR="00E53EBC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 xml:space="preserve">MINISTRY OF WORKS AND HOUSING </w:t>
            </w:r>
          </w:p>
        </w:tc>
        <w:tc>
          <w:tcPr>
            <w:tcW w:w="1462" w:type="pct"/>
          </w:tcPr>
          <w:p w:rsidR="00E53EBC" w:rsidRPr="000401A3" w:rsidRDefault="0078208A" w:rsidP="00585CDD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 xml:space="preserve">HON. </w:t>
            </w:r>
            <w:r w:rsidR="00585CDD">
              <w:rPr>
                <w:sz w:val="28"/>
                <w:szCs w:val="28"/>
                <w:highlight w:val="yellow"/>
              </w:rPr>
              <w:t>EUGENE ANTWI</w:t>
            </w:r>
          </w:p>
        </w:tc>
        <w:tc>
          <w:tcPr>
            <w:tcW w:w="1250" w:type="pct"/>
          </w:tcPr>
          <w:p w:rsidR="00E53EBC" w:rsidRPr="000401A3" w:rsidRDefault="00585CDD" w:rsidP="00976B73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DEPUTY </w:t>
            </w:r>
            <w:r w:rsidR="0078208A" w:rsidRPr="000401A3">
              <w:rPr>
                <w:sz w:val="28"/>
                <w:szCs w:val="28"/>
                <w:highlight w:val="yellow"/>
              </w:rPr>
              <w:t>MINISTER</w:t>
            </w:r>
          </w:p>
        </w:tc>
      </w:tr>
      <w:tr w:rsidR="00E53EBC" w:rsidRPr="000401A3" w:rsidTr="00976B73">
        <w:tc>
          <w:tcPr>
            <w:tcW w:w="338" w:type="pct"/>
          </w:tcPr>
          <w:p w:rsidR="00E53EBC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2.</w:t>
            </w:r>
          </w:p>
        </w:tc>
        <w:tc>
          <w:tcPr>
            <w:tcW w:w="1950" w:type="pct"/>
          </w:tcPr>
          <w:p w:rsidR="00E53EBC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MINSITRY OF FOREIGN AFFAIRS AND REG INT</w:t>
            </w:r>
          </w:p>
        </w:tc>
        <w:tc>
          <w:tcPr>
            <w:tcW w:w="1462" w:type="pct"/>
          </w:tcPr>
          <w:p w:rsidR="00E53EBC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HON. CHARLES OWIREDU</w:t>
            </w:r>
          </w:p>
        </w:tc>
        <w:tc>
          <w:tcPr>
            <w:tcW w:w="1250" w:type="pct"/>
          </w:tcPr>
          <w:p w:rsidR="00E53EBC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DEPUTY MINISTER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3.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MINSITRY OF FOREIGN AFFAIRS AND REG INT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AMB. MRS. AMMA A. TWUM-AMOAH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DIRECTOR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 xml:space="preserve">4. 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MINSITRY OF FOREIGN AFFAIRS AND REG INT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MRS. JULIA B. G. ACOLATSE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DEPUTY DIRECTOR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5.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MINSITRY OF FOREIGN AFFAIRS AND REG INT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MR. SAMUEL BAAH DOUDU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DEPUTY DIRECTOR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6.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MINISTRY OF TRADE AND INDUSTRY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LAMBERT AMEWU KWAKUDUA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COMMERCIAL OFFICER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GHANA FREEZONES AUTHORITY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EUGENE KOJO ASSEMPAH</w:t>
            </w:r>
          </w:p>
        </w:tc>
        <w:tc>
          <w:tcPr>
            <w:tcW w:w="1250" w:type="pct"/>
          </w:tcPr>
          <w:p w:rsidR="00B563DE" w:rsidRPr="000401A3" w:rsidRDefault="00B563DE" w:rsidP="00976B73">
            <w:pPr>
              <w:rPr>
                <w:sz w:val="28"/>
                <w:szCs w:val="28"/>
                <w:highlight w:val="yellow"/>
              </w:rPr>
            </w:pP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GHANA FREEZONES AUTHORITY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EVELYN ANIMA BAIDEN</w:t>
            </w:r>
          </w:p>
        </w:tc>
        <w:tc>
          <w:tcPr>
            <w:tcW w:w="1250" w:type="pct"/>
          </w:tcPr>
          <w:p w:rsidR="00B563DE" w:rsidRPr="000401A3" w:rsidRDefault="00B563DE" w:rsidP="00976B73">
            <w:pPr>
              <w:rPr>
                <w:sz w:val="28"/>
                <w:szCs w:val="28"/>
                <w:highlight w:val="yellow"/>
              </w:rPr>
            </w:pP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KUOREN ‘O’ LTD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FRANCES BATONG-HOR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BEADS AND CRAFT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PETRO-AFRIQUE GHANA LTD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JOSEPH KWEKU ACOLATSE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OIL MARKETING, PORT DEVELOPMENT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11.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PETRO-AFRIQUE GHANA LTD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DANIEL KOFI GOTTAH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OIL MARKETING, PORT DEVELOPMENT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B563DE" w:rsidP="00976B73">
            <w:pPr>
              <w:rPr>
                <w:sz w:val="28"/>
                <w:szCs w:val="28"/>
              </w:rPr>
            </w:pP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AC DYNAMIK LTD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CLEMENT KWADWO ASANTE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WASTE MANAGEMENT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B563DE" w:rsidP="00976B73">
            <w:pPr>
              <w:rPr>
                <w:sz w:val="28"/>
                <w:szCs w:val="28"/>
              </w:rPr>
            </w:pP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AC DYNAMIK LTD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SHEILA DECLAN ASANTE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WASTE MANAGEMENT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GHANA NATIONAL CHAMBER OF COMMERCE AND INDUSTRY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NANA APPAIGYEI DANKANWOSO I, (PRESIDENT)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TRADE FACILITATION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13.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GHANA NATIONAL CHAMBER OF COMMERCE AND INDUSTRY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STEPHEN OTENG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TRADE FACILITATION</w:t>
            </w:r>
          </w:p>
        </w:tc>
      </w:tr>
      <w:tr w:rsidR="00B563DE" w:rsidRPr="000401A3" w:rsidTr="00976B73">
        <w:tc>
          <w:tcPr>
            <w:tcW w:w="338" w:type="pct"/>
          </w:tcPr>
          <w:p w:rsidR="00B563DE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14</w:t>
            </w:r>
          </w:p>
        </w:tc>
        <w:tc>
          <w:tcPr>
            <w:tcW w:w="19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GHANA NATIONAL CHAMBER OF COMMERCE AND INDUSTRY</w:t>
            </w:r>
          </w:p>
        </w:tc>
        <w:tc>
          <w:tcPr>
            <w:tcW w:w="1462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FREDERICK ADU-AMOAKO</w:t>
            </w:r>
          </w:p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(HEAD OF MARKETING, TRADE, INVESTMENT AND PROMOTION)</w:t>
            </w:r>
          </w:p>
        </w:tc>
        <w:tc>
          <w:tcPr>
            <w:tcW w:w="1250" w:type="pct"/>
          </w:tcPr>
          <w:p w:rsidR="00B563DE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TRADE FACILITATION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15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GELLA ELECTROLEX SERVICES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ALEXANDER BOGNEY BEWONG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ENERGY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16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SOW PROPERTY CONSULT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TURKSON REBECCA AMPONSAH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REAL ESTATES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17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AERIME IMPORT AND EXPORT</w:t>
            </w:r>
          </w:p>
          <w:p w:rsidR="00DD7110" w:rsidRPr="000401A3" w:rsidRDefault="00DD7110" w:rsidP="00976B73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CHRISTOPHER AMWELIMA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ART WORK, EXPORT OF SHEA BUTTER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18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FAITH TRAVELS AND CONSULTANCY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ISLANIDIN HUDU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TRAVEL &amp; TOUR SERVICES, BUSINSS CONSULTANCY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19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A.A MINERALS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KWADWO ADU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EXPORT OF MINERALS(GOLD)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20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UNICOM CHEMIST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PATIENCE TSEGAH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rFonts w:cs="Arial"/>
                <w:sz w:val="28"/>
                <w:szCs w:val="28"/>
              </w:rPr>
              <w:t>PHARMACEUTICAL PRODUCTS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21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LEYSTEP PRESTIGE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 MS. JOYCE ODURO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PLASTIC &amp; RUBBER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22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SIMB FABRICS DESIGNING VENTURES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MR. SIMON BOAKYE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MANUFACTURING OF CLOTHIING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23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BENJAMIN OWUSU KORSAH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MR. BENJAMIN OWUSU KORSAH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AUTOMOBILE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24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TRINET MULTI BUSINESS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MR. DANIEL OWUSU ANSAH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pStyle w:val="AralkYok"/>
              <w:rPr>
                <w:sz w:val="28"/>
                <w:szCs w:val="28"/>
              </w:rPr>
            </w:pPr>
            <w:r w:rsidRPr="000401A3">
              <w:rPr>
                <w:rFonts w:cs="Times New Roman"/>
                <w:sz w:val="28"/>
                <w:szCs w:val="28"/>
              </w:rPr>
              <w:t>AGRICULTURAL / AGRO PROCESSING &amp; MINING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TRINITY COSMETICS</w:t>
            </w:r>
          </w:p>
          <w:p w:rsidR="00DD7110" w:rsidRPr="000401A3" w:rsidRDefault="00DD7110" w:rsidP="00976B73">
            <w:pPr>
              <w:rPr>
                <w:sz w:val="28"/>
                <w:szCs w:val="28"/>
              </w:rPr>
            </w:pP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MR. LAWRENCE OBENG AMOFA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pStyle w:val="AralkYok"/>
              <w:rPr>
                <w:sz w:val="28"/>
                <w:szCs w:val="28"/>
              </w:rPr>
            </w:pPr>
            <w:r w:rsidRPr="000401A3">
              <w:rPr>
                <w:rFonts w:cs="Times New Roman"/>
                <w:sz w:val="28"/>
                <w:szCs w:val="28"/>
              </w:rPr>
              <w:t>MANUFACTURING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26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MAGLAWLESS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MR.OSEI OKYERE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ENGINEERING</w:t>
            </w:r>
          </w:p>
          <w:p w:rsidR="00DD7110" w:rsidRPr="000401A3" w:rsidRDefault="00DD7110" w:rsidP="00976B73">
            <w:pPr>
              <w:rPr>
                <w:sz w:val="28"/>
                <w:szCs w:val="28"/>
              </w:rPr>
            </w:pP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27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B.T.VIDA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MRS. VIDA APPIAGYEI ANTWI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GENERAL GOOD – IMPORT &amp; EXPORT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28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S.A.B STAY BLESS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MR. SOLOMON ANTWI BOASIAKO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GENERAL GOOD – IMPORT &amp; EXPORT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29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RADIANT BEAM CO.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PAUL  ABOBIGU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IMPORT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30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YAW BOAMPONG ADIYIAH ENT.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MR. YAW BOAMPONG ADIYIAH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IMPORTATION OF DOORS</w:t>
            </w:r>
          </w:p>
        </w:tc>
      </w:tr>
      <w:tr w:rsidR="00DD7110" w:rsidRPr="000401A3" w:rsidTr="00976B73">
        <w:trPr>
          <w:trHeight w:val="495"/>
        </w:trPr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31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SS ELECTRICALS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Arial"/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KOFI ADU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ELECTRICAL CABLES</w:t>
            </w:r>
            <w:r w:rsidRPr="000401A3">
              <w:rPr>
                <w:sz w:val="28"/>
                <w:szCs w:val="28"/>
              </w:rPr>
              <w:br/>
            </w:r>
            <w:r w:rsidRPr="000401A3">
              <w:rPr>
                <w:sz w:val="28"/>
                <w:szCs w:val="28"/>
              </w:rPr>
              <w:br/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32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STERLING PLUS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NII LARTEY LARYEA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FASHION, SHOES, BELTS, MEN CLOTHING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33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BUILDWISE METAL FABRICATION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AMANATEY AMATEY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CONSTRUCTION, METAL FABRICATION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34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EVANMIKE COMPANY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IVY ENYONAM KEME DANYO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SUPPLY OF GENERAL GOODS AND SERVICES, FASHION DESIGNING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35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EVANMIKE COMPANY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EVANS DANYO</w:t>
            </w:r>
          </w:p>
          <w:p w:rsidR="00DD7110" w:rsidRPr="000401A3" w:rsidRDefault="00DD7110" w:rsidP="00976B73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CONSTRUCTION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36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TRIHAICK COMPANY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CHARLES DARLINGTON HAICK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 xml:space="preserve">IMPORT AND EXPORT, PRINTING, GENERAL MERCHANDISE, </w:t>
            </w:r>
            <w:r w:rsidRPr="000401A3">
              <w:rPr>
                <w:rFonts w:cs="Tahoma"/>
                <w:sz w:val="28"/>
                <w:szCs w:val="28"/>
              </w:rPr>
              <w:lastRenderedPageBreak/>
              <w:t>EMPLOYMENT PLACEMENT SERVICES, BUSINESS CONSULTANCY AND INVESTMENT SERVICES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JEDESGO COMPANY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DESMOND YAW OSEI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SECOND HAND CAR DEALERS, USED SPARE PARTS, REAL ESTATE DEVELOPERS, IMPORT AND EXPORT OF FARM PRODUCE, BUILDING CONSTRUCTION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38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CJ VAN OLIBEV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TITUS GLOVER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MINING SUPPLIES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39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KOREA BASE ENT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NANA BONSU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AUTOMOBILE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40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DIPLOMATIC &amp; ROYAL INT. HOLDINGS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ENOCH BASOAH BOAKYE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DIPLOMATIC SERVICES &amp; BUSINESS DEVELOPMENT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41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STEPHASCO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STEPHEN ASIAMAH ABOAGYE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HOTELIER, IMPORT &amp; EXPORT 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42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CYNAKAT TRADING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JENNIFER BOAKYE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CONSUMABLES, IMPORT &amp; EXPORT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43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JIL-GOLDLYN CO.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SAMUEL ADOMAKO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PETROLEUM 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44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K. NYAME MULTI VENTURES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JOHNSON AMOAH NYAME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MINING &amp; CONSTRUCTION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45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KANS LOGISTICS COMPANY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STEPHEN AFRIYIE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LOGISTICS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46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DIPLOMATIC &amp; ROYAL INT. HOLDINGS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JERRY TETTEY ANSAH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AGRICULTURAL MECHANIZATION </w:t>
            </w:r>
            <w:r w:rsidRPr="000401A3">
              <w:rPr>
                <w:sz w:val="28"/>
                <w:szCs w:val="28"/>
              </w:rPr>
              <w:lastRenderedPageBreak/>
              <w:t>TECHNOLOGY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K. NYAME MULTI VENTURES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EMMANUEL AIDOO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CONSTRUCTION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48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LETBOS COMPANY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AMOS SARPONG-BOATENG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IMPORT &amp; EXPORT GENERAL GOODS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49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BT EXPRESS SERVICES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PRISCILLA BANNOR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TOURISM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50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NAGYNA VENTURES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NANA AMA GYAMFUAH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GENERAL FARMING 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51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J. E. OHENE VENTURES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JOSEPH EMMANUEL OHENE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TEXTILES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52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PERFECT LINK COMMUNICATION CO.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ESHUN RICHARD EDWARD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TELECOMMUNICATION SERVICES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53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LETBOS COMPANY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FELIX OPOKU AGYEMANG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TEXTILES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54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KAMANKO COMPANY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ALHASSAN IBRAHIM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SERVICRES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55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BT EXPRESS SERVICES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MAAME ABENA APPIAWAA AMOAH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FASHION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56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BT EXPRESS SERVICES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AGNES ANAAFI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FASHION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57</w:t>
            </w:r>
          </w:p>
          <w:p w:rsidR="00DD7110" w:rsidRPr="000401A3" w:rsidRDefault="00DD7110" w:rsidP="00976B73">
            <w:pPr>
              <w:rPr>
                <w:sz w:val="28"/>
                <w:szCs w:val="28"/>
              </w:rPr>
            </w:pP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LETBOS COMPANY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KWABENA KWARTENG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TEXTILES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58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SPRING MOON TRADING ENT.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SAMUEL ADDAE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MANUFACTURING 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59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Y. FRIMPONG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BISMARK AGYEI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SHOES, TEXTILES &amp; CLOTHING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60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FELICITY AND LINDA GATES CO.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MICHAEL ARTHUR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SERVICES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61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OSEIK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EBENEZER INKUM 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ART &amp; CRAFT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62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FELICITY AND LINDA GATES CO.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EMMANUEL GYIMAH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SERVICES &amp; BUSINESS DEVELOPMENT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63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REMNANT TRAVEL AND TOURS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VERA BUDUWAA BONT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TOURISM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64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AARA’S PLACE CO.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AUGUSTINA AKU ANNAN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TEXTILES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lastRenderedPageBreak/>
              <w:t>65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J. E. OHENE VENTURES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OHENE MANU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FASHION</w:t>
            </w:r>
          </w:p>
          <w:p w:rsidR="00DD7110" w:rsidRPr="000401A3" w:rsidRDefault="00DD7110" w:rsidP="00976B73">
            <w:pPr>
              <w:rPr>
                <w:sz w:val="28"/>
                <w:szCs w:val="28"/>
              </w:rPr>
            </w:pP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66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KANS LOGISTICS COMPANY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BENJAMIN SIREBOUR AGYEMANG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SERVICES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67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MZVEE BEBE GARDEN CO.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PHYLLIS BOAKYE ADDAE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FASHION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68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LEVELS UNISEX BOUTIQUE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GEORGE KWATIA MENU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69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EXOTIC BODY RE-SHAPE &amp; BEAUTY CONSULTANCY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ABIGAIL MPRONGO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COSMETICS &amp; THERAPY &amp; HEALTH PRODUCTS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70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ICEBERG TRANSPORT &amp; TRADING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GODFRED NII ARMAH ARYEE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TRANSPORT &amp; GENERAL SERVICES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71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V-JEI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VIVIAN ADJEI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TEXTILES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72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JIL-GOLDLYN CO.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ALICE POKUAA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HEALTH PRODUCTS, TOOLS &amp; ACCESSORIES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73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MZVEE BEBE GARDEN CO.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PHYLLIS AGYEMANG-DARBU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FASHION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74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STEPHASCO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EMELIA DARKWAH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BEAUTY &amp; FASHION PRODUCTS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75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DIVINE POWER CONST. &amp; ENG. CO,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SARA ADU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FASHION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76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ICEBERG TRANSPORT &amp; TRADING ENTERPRISE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KINSLEY AFRIYIE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TRANSPORT SERVICES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77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DIVINE POWER CONST. &amp; ENG. CO,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ELIZABETH SARFO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CONSTRUCTION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78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NAGYNA VENTURES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JENNIFER ABOAGYE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SURGICAL GOODS &amp; HEALTH PRODUCTS</w:t>
            </w:r>
          </w:p>
        </w:tc>
      </w:tr>
      <w:tr w:rsidR="00DD7110" w:rsidRPr="000401A3" w:rsidTr="00976B73">
        <w:tc>
          <w:tcPr>
            <w:tcW w:w="338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79</w:t>
            </w:r>
          </w:p>
        </w:tc>
        <w:tc>
          <w:tcPr>
            <w:tcW w:w="19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BEAUTY SOUCE CO. LTD</w:t>
            </w:r>
          </w:p>
        </w:tc>
        <w:tc>
          <w:tcPr>
            <w:tcW w:w="1462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FREDRICA HANSON</w:t>
            </w:r>
          </w:p>
        </w:tc>
        <w:tc>
          <w:tcPr>
            <w:tcW w:w="1250" w:type="pct"/>
          </w:tcPr>
          <w:p w:rsidR="00DD7110" w:rsidRPr="000401A3" w:rsidRDefault="0078208A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FASHION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80</w:t>
            </w:r>
          </w:p>
        </w:tc>
        <w:tc>
          <w:tcPr>
            <w:tcW w:w="1950" w:type="pct"/>
          </w:tcPr>
          <w:p w:rsidR="00853CB5" w:rsidRPr="000401A3" w:rsidRDefault="00CE6444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GHANA  FREEZONES AUTHORITY</w:t>
            </w:r>
          </w:p>
        </w:tc>
        <w:tc>
          <w:tcPr>
            <w:tcW w:w="1462" w:type="pct"/>
          </w:tcPr>
          <w:p w:rsidR="00853CB5" w:rsidRPr="000401A3" w:rsidRDefault="00CE6444" w:rsidP="00976B73">
            <w:pPr>
              <w:rPr>
                <w:sz w:val="28"/>
                <w:szCs w:val="28"/>
                <w:highlight w:val="yellow"/>
              </w:rPr>
            </w:pPr>
            <w:r w:rsidRPr="000401A3">
              <w:rPr>
                <w:sz w:val="28"/>
                <w:szCs w:val="28"/>
                <w:highlight w:val="yellow"/>
              </w:rPr>
              <w:t>FREDERICK KONO  LARBI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rFonts w:eastAsia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81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PRODUCT ALLIANCE LTD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ABDUL-AZIZ BOARE IDDRISU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rFonts w:eastAsia="Times New Roman" w:cs="Times New Roman"/>
                <w:sz w:val="28"/>
                <w:szCs w:val="28"/>
              </w:rPr>
            </w:pPr>
            <w:r w:rsidRPr="000401A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AGRICULTURAL </w:t>
            </w:r>
            <w:r w:rsidRPr="000401A3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CONSULTANCY, SUPPLY OF AGRICULTURAL PRODUCTS, COMMERCIAL FARMING, IMPORT AND EXPORT OF PLANT AND PLANT PRODUCTS (SHEANUTS, SHEABUTTER, SWEAT POTATOES, YAM AND SOYBEANS).</w:t>
            </w:r>
          </w:p>
          <w:p w:rsidR="00853CB5" w:rsidRPr="000401A3" w:rsidRDefault="00853CB5" w:rsidP="00976B73">
            <w:pPr>
              <w:rPr>
                <w:sz w:val="28"/>
                <w:szCs w:val="28"/>
              </w:rPr>
            </w:pP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SUPER STAR COLLECTIONS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BERNARD DAVIS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TEXTILES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83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DIPLOMATI &amp; ROYAL INTER. HOLDINGS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FITNAT GYAMFUAH NUAMAH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COSMETICS &amp; MAKE UP DESIGN 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84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AARA’S PLACE CO.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ISAAC AMOH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TEXTTILE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85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K. NYAME MULTY VENTURES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LYDIA KONADU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CLOTHING &amp; TEXTTILE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86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K. NYAME MULTY VENTURES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ALEXANDER ADU-SARPONG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CONSTRUCTION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87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PERFECT LINK COMMUNICATION CO. LTD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SEIDU MOHAMMED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CONSTRUCTION 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88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DIVINE POWER CONST. &amp; ENG. CO.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SEIDU ABDALLAH-ABDALLAH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CONSTRUCTION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89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JIL-GOLDLYN CO. LTD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DANIEL GYASI KWESI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FARMING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90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OBIMPO VENTURES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MAVIS FRIMPONG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TEXTILES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91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UTV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AFIA ADU TWUMWAA MOROSA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TV PRESENTER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92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DIPLOMATI &amp; ROYAL INTER. HOLDINGS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DIANA OPPONG MENSAH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SERVICES &amp; BUSINESS DEVELOPMENT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93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KANS LOGISTICS COMPANY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OFORI COLLINS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 xml:space="preserve">CLOTHING 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94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STEPHASCO ENTERPRISE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ANGELINA BRENYA NYARKO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HOTETLIER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STEPHASCO ENTERPRISE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DARIA GYIMAH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HOTETLIER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96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NAGYNA VENTURES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FRANCIS ADU GYAMFI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ART AND CRAFT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97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ICEBERG TRANSPORT &amp; TRADING ENTERPRISE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KWAKU BROBBEY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FARMING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98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BT EXPRESS SERVICES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EBENEZER TWENEBOA KODUA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TRAVEL &amp; TOURISM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99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V-JEI ENTERPRISE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YAHAYA NURUDEEN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TEXTILES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100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DICKSON MULTIMEDIA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SETH ASARE-BEDIAKO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MEDIA CONSULT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101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PREFOS LTD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DOTSE AHADZI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ENERGY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102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PREFOS LIMITED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OBODAI-TORTO VIRGIL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ENERGY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103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PREFOS LIMITED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FRANK AGYEMANG ASAMOAH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ENERGY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104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TOYOMO INDUSTRIAL SUPPLIES (GH) LIMITED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SEBUABEH GEORGE MANSFIELD KODZO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IMPORTS &amp; EXPORTS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105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TOYOMO INDUSTRIAL SUPPLIES (GH) LIMITED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IMPORTS &amp; EXPORTS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106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TRENTON ENTERPRISE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LAMISI ADENE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IMPORT &amp; EXPORT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107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NAAVIQ COMPANY</w:t>
            </w:r>
          </w:p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LIMITED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VICTORIA NAA SHIKA QUAYE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WATER TREATMENT, SHORT TERM ACCOMMODATION, CUSTOMIZE MINERAL WATER, AFRICAN WEAR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108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rFonts w:cs="Tahoma"/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PRIMUS INDUSTRIES LTD</w:t>
            </w:r>
          </w:p>
          <w:p w:rsidR="00853CB5" w:rsidRPr="000401A3" w:rsidRDefault="00853CB5" w:rsidP="00976B73">
            <w:pPr>
              <w:rPr>
                <w:sz w:val="28"/>
                <w:szCs w:val="28"/>
              </w:rPr>
            </w:pP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RICHARD OWUSU ANSAH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 xml:space="preserve">MANUFACTURING, IMPORTATION AND DISTRIBUTION OF FILTERS, SALES OF AUTO LUBRICANTS, BUSES, </w:t>
            </w:r>
            <w:r w:rsidRPr="000401A3">
              <w:rPr>
                <w:rFonts w:cs="Tahoma"/>
                <w:sz w:val="28"/>
                <w:szCs w:val="28"/>
              </w:rPr>
              <w:lastRenderedPageBreak/>
              <w:t>TRUCKS, DOMESTIC CARE PRODUCTION.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JIMP COMPANY LIMITED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ADELAIDE OSEI-WUSU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IMPORTS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110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UNI-JAY LIMITED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ABOBIGU EUNICE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FASHION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sz w:val="28"/>
                <w:szCs w:val="28"/>
              </w:rPr>
              <w:t>111</w:t>
            </w:r>
          </w:p>
        </w:tc>
        <w:tc>
          <w:tcPr>
            <w:tcW w:w="19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UNI-JAY LIMITED</w:t>
            </w:r>
          </w:p>
        </w:tc>
        <w:tc>
          <w:tcPr>
            <w:tcW w:w="1462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JANET ABOBIGU</w:t>
            </w:r>
          </w:p>
        </w:tc>
        <w:tc>
          <w:tcPr>
            <w:tcW w:w="1250" w:type="pct"/>
          </w:tcPr>
          <w:p w:rsidR="00853CB5" w:rsidRPr="000401A3" w:rsidRDefault="00853CB5" w:rsidP="00976B73">
            <w:pPr>
              <w:rPr>
                <w:sz w:val="28"/>
                <w:szCs w:val="28"/>
              </w:rPr>
            </w:pPr>
            <w:r w:rsidRPr="000401A3">
              <w:rPr>
                <w:rFonts w:cs="Tahoma"/>
                <w:sz w:val="28"/>
                <w:szCs w:val="28"/>
              </w:rPr>
              <w:t>FASHION</w:t>
            </w:r>
          </w:p>
        </w:tc>
      </w:tr>
      <w:tr w:rsidR="00853CB5" w:rsidRPr="000401A3" w:rsidTr="00976B73">
        <w:tc>
          <w:tcPr>
            <w:tcW w:w="338" w:type="pct"/>
          </w:tcPr>
          <w:p w:rsidR="00853CB5" w:rsidRPr="000401A3" w:rsidRDefault="00E54C0D" w:rsidP="00976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950" w:type="pct"/>
          </w:tcPr>
          <w:p w:rsidR="00E54C0D" w:rsidRPr="00E54C0D" w:rsidRDefault="00E54C0D" w:rsidP="00E54C0D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E54C0D">
              <w:rPr>
                <w:rFonts w:ascii="Arial" w:eastAsia="Times New Roman" w:hAnsi="Arial" w:cs="Arial"/>
                <w:color w:val="222222"/>
              </w:rPr>
              <w:t xml:space="preserve"> CONSTRUCTION AMBASSADORS LIMITED</w:t>
            </w:r>
          </w:p>
          <w:p w:rsidR="00E54C0D" w:rsidRPr="00E54C0D" w:rsidRDefault="00E54C0D" w:rsidP="00E54C0D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</w:p>
          <w:p w:rsidR="00E54C0D" w:rsidRPr="00E54C0D" w:rsidRDefault="00E54C0D" w:rsidP="00E54C0D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</w:p>
          <w:p w:rsidR="00E54C0D" w:rsidRPr="00E54C0D" w:rsidRDefault="00E54C0D" w:rsidP="00E54C0D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</w:p>
          <w:p w:rsidR="00853CB5" w:rsidRPr="000401A3" w:rsidRDefault="00853CB5" w:rsidP="00976B73">
            <w:pPr>
              <w:rPr>
                <w:sz w:val="28"/>
                <w:szCs w:val="28"/>
              </w:rPr>
            </w:pPr>
          </w:p>
        </w:tc>
        <w:tc>
          <w:tcPr>
            <w:tcW w:w="1462" w:type="pct"/>
          </w:tcPr>
          <w:p w:rsidR="00E54C0D" w:rsidRPr="000401A3" w:rsidRDefault="00E54C0D" w:rsidP="00E54C0D">
            <w:pPr>
              <w:shd w:val="clear" w:color="auto" w:fill="FFFFFF"/>
              <w:rPr>
                <w:sz w:val="28"/>
                <w:szCs w:val="28"/>
              </w:rPr>
            </w:pPr>
            <w:r w:rsidRPr="00E54C0D">
              <w:rPr>
                <w:rFonts w:ascii="Arial" w:eastAsia="Times New Roman" w:hAnsi="Arial" w:cs="Arial"/>
                <w:color w:val="222222"/>
              </w:rPr>
              <w:t>VERONICA SESHIEME   </w:t>
            </w:r>
          </w:p>
          <w:p w:rsidR="00853CB5" w:rsidRPr="000401A3" w:rsidRDefault="00E54C0D" w:rsidP="00E54C0D">
            <w:pPr>
              <w:rPr>
                <w:sz w:val="28"/>
                <w:szCs w:val="28"/>
              </w:rPr>
            </w:pPr>
            <w:r w:rsidRPr="00E54C0D">
              <w:rPr>
                <w:rFonts w:ascii="Arial" w:eastAsia="Times New Roman" w:hAnsi="Arial" w:cs="Arial"/>
                <w:color w:val="222222"/>
              </w:rPr>
              <w:t> </w:t>
            </w:r>
          </w:p>
        </w:tc>
        <w:tc>
          <w:tcPr>
            <w:tcW w:w="1250" w:type="pct"/>
          </w:tcPr>
          <w:p w:rsidR="00E54C0D" w:rsidRPr="00E54C0D" w:rsidRDefault="00E54C0D" w:rsidP="00E54C0D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E54C0D">
              <w:rPr>
                <w:rFonts w:ascii="Arial" w:eastAsia="Times New Roman" w:hAnsi="Arial" w:cs="Arial"/>
                <w:color w:val="222222"/>
              </w:rPr>
              <w:t>CONSTRUCTION</w:t>
            </w:r>
          </w:p>
          <w:p w:rsidR="00853CB5" w:rsidRPr="000401A3" w:rsidRDefault="00E54C0D" w:rsidP="00E54C0D">
            <w:pPr>
              <w:rPr>
                <w:sz w:val="28"/>
                <w:szCs w:val="28"/>
              </w:rPr>
            </w:pPr>
            <w:r w:rsidRPr="00E54C0D">
              <w:rPr>
                <w:rFonts w:ascii="Arial" w:eastAsia="Times New Roman" w:hAnsi="Arial" w:cs="Arial"/>
                <w:color w:val="222222"/>
              </w:rPr>
              <w:br/>
              <w:t xml:space="preserve"> </w:t>
            </w:r>
          </w:p>
        </w:tc>
      </w:tr>
      <w:tr w:rsidR="00E54C0D" w:rsidRPr="000401A3" w:rsidTr="00976B73">
        <w:tc>
          <w:tcPr>
            <w:tcW w:w="338" w:type="pct"/>
          </w:tcPr>
          <w:p w:rsidR="00E54C0D" w:rsidRPr="000401A3" w:rsidRDefault="00E54C0D" w:rsidP="00976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950" w:type="pct"/>
          </w:tcPr>
          <w:p w:rsidR="00E54C0D" w:rsidRPr="000401A3" w:rsidRDefault="00E54C0D" w:rsidP="00E54C0D">
            <w:pPr>
              <w:rPr>
                <w:sz w:val="28"/>
                <w:szCs w:val="28"/>
              </w:rPr>
            </w:pPr>
            <w:r w:rsidRPr="00E54C0D">
              <w:rPr>
                <w:rFonts w:ascii="Arial" w:eastAsia="Times New Roman" w:hAnsi="Arial" w:cs="Arial"/>
                <w:color w:val="222222"/>
              </w:rPr>
              <w:t xml:space="preserve"> CONSTRUCTION AMBASSADORS LIMITED </w:t>
            </w:r>
          </w:p>
        </w:tc>
        <w:tc>
          <w:tcPr>
            <w:tcW w:w="1462" w:type="pct"/>
          </w:tcPr>
          <w:p w:rsidR="00E54C0D" w:rsidRPr="00E54C0D" w:rsidRDefault="00E54C0D" w:rsidP="00E54C0D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E54C0D">
              <w:rPr>
                <w:rFonts w:ascii="Arial" w:eastAsia="Times New Roman" w:hAnsi="Arial" w:cs="Arial"/>
                <w:color w:val="222222"/>
              </w:rPr>
              <w:t>GEORGE GEEL</w:t>
            </w:r>
          </w:p>
          <w:p w:rsidR="00E54C0D" w:rsidRPr="000401A3" w:rsidRDefault="00E54C0D" w:rsidP="00976B73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E54C0D" w:rsidRPr="000401A3" w:rsidRDefault="00E54C0D" w:rsidP="00976B73">
            <w:pPr>
              <w:rPr>
                <w:sz w:val="28"/>
                <w:szCs w:val="28"/>
              </w:rPr>
            </w:pPr>
            <w:r w:rsidRPr="00E54C0D">
              <w:rPr>
                <w:rFonts w:ascii="Arial" w:eastAsia="Times New Roman" w:hAnsi="Arial" w:cs="Arial"/>
                <w:color w:val="222222"/>
              </w:rPr>
              <w:t>CONSTRUCTION</w:t>
            </w:r>
          </w:p>
        </w:tc>
      </w:tr>
      <w:tr w:rsidR="00E54C0D" w:rsidRPr="000401A3" w:rsidTr="00976B73">
        <w:tc>
          <w:tcPr>
            <w:tcW w:w="338" w:type="pct"/>
          </w:tcPr>
          <w:p w:rsidR="00E54C0D" w:rsidRDefault="00E54C0D" w:rsidP="00976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950" w:type="pct"/>
          </w:tcPr>
          <w:p w:rsidR="00E54C0D" w:rsidRPr="00E54C0D" w:rsidRDefault="00E54C0D" w:rsidP="00E54C0D">
            <w:pPr>
              <w:rPr>
                <w:rFonts w:ascii="Arial" w:eastAsia="Times New Roman" w:hAnsi="Arial" w:cs="Arial"/>
                <w:color w:val="222222"/>
              </w:rPr>
            </w:pPr>
            <w:r>
              <w:rPr>
                <w:sz w:val="28"/>
                <w:szCs w:val="28"/>
              </w:rPr>
              <w:t>POKANT ENTERPRISE</w:t>
            </w:r>
          </w:p>
        </w:tc>
        <w:tc>
          <w:tcPr>
            <w:tcW w:w="1462" w:type="pct"/>
          </w:tcPr>
          <w:p w:rsidR="00E54C0D" w:rsidRPr="00E54C0D" w:rsidRDefault="00E54C0D" w:rsidP="00E54C0D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>
              <w:rPr>
                <w:sz w:val="28"/>
                <w:szCs w:val="28"/>
              </w:rPr>
              <w:t>COMFORT ANIWAA POKU</w:t>
            </w:r>
          </w:p>
        </w:tc>
        <w:tc>
          <w:tcPr>
            <w:tcW w:w="1250" w:type="pct"/>
          </w:tcPr>
          <w:p w:rsidR="00E54C0D" w:rsidRPr="00E54C0D" w:rsidRDefault="00E54C0D" w:rsidP="00976B73">
            <w:pPr>
              <w:rPr>
                <w:rFonts w:ascii="Arial" w:eastAsia="Times New Roman" w:hAnsi="Arial" w:cs="Arial"/>
                <w:color w:val="222222"/>
              </w:rPr>
            </w:pPr>
            <w:r>
              <w:rPr>
                <w:sz w:val="28"/>
                <w:szCs w:val="28"/>
              </w:rPr>
              <w:t>SURGICAL AND MEDICAL SUPPLIERS</w:t>
            </w:r>
          </w:p>
        </w:tc>
      </w:tr>
    </w:tbl>
    <w:p w:rsidR="00612690" w:rsidRPr="000401A3" w:rsidRDefault="00612690">
      <w:pPr>
        <w:rPr>
          <w:sz w:val="28"/>
          <w:szCs w:val="28"/>
        </w:rPr>
      </w:pPr>
    </w:p>
    <w:p w:rsidR="00CE6444" w:rsidRPr="000401A3" w:rsidRDefault="00CE6444">
      <w:pPr>
        <w:rPr>
          <w:sz w:val="28"/>
          <w:szCs w:val="28"/>
        </w:rPr>
      </w:pPr>
    </w:p>
    <w:p w:rsidR="00CE6444" w:rsidRPr="000401A3" w:rsidRDefault="00CE6444" w:rsidP="00CE6444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0401A3">
        <w:rPr>
          <w:sz w:val="28"/>
          <w:szCs w:val="28"/>
        </w:rPr>
        <w:t>ALL GOVERNMENT OFFICIALS HAVE BEEN HIGHLIGHTED YELLOW.</w:t>
      </w:r>
    </w:p>
    <w:p w:rsidR="00CE6444" w:rsidRPr="000401A3" w:rsidRDefault="00CE6444" w:rsidP="00CE6444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0401A3">
        <w:rPr>
          <w:sz w:val="28"/>
          <w:szCs w:val="28"/>
        </w:rPr>
        <w:t>LEADER OF DELEGATION WOULD BE CONFIRMED LATER</w:t>
      </w:r>
    </w:p>
    <w:sectPr w:rsidR="00CE6444" w:rsidRPr="000401A3" w:rsidSect="00976B73">
      <w:pgSz w:w="16840" w:h="11900" w:orient="landscape"/>
      <w:pgMar w:top="2268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50A8"/>
    <w:multiLevelType w:val="hybridMultilevel"/>
    <w:tmpl w:val="1AD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BC"/>
    <w:rsid w:val="0000748E"/>
    <w:rsid w:val="000401A3"/>
    <w:rsid w:val="0008313D"/>
    <w:rsid w:val="000F3B02"/>
    <w:rsid w:val="001502D7"/>
    <w:rsid w:val="002343FF"/>
    <w:rsid w:val="002E6C14"/>
    <w:rsid w:val="003A4E4D"/>
    <w:rsid w:val="0043001B"/>
    <w:rsid w:val="005021D0"/>
    <w:rsid w:val="0057331F"/>
    <w:rsid w:val="0057794D"/>
    <w:rsid w:val="00585CDD"/>
    <w:rsid w:val="00612690"/>
    <w:rsid w:val="00685FDB"/>
    <w:rsid w:val="007079ED"/>
    <w:rsid w:val="007474B6"/>
    <w:rsid w:val="0078208A"/>
    <w:rsid w:val="00853CB5"/>
    <w:rsid w:val="008F6574"/>
    <w:rsid w:val="00976356"/>
    <w:rsid w:val="00976B73"/>
    <w:rsid w:val="00A179CC"/>
    <w:rsid w:val="00A95752"/>
    <w:rsid w:val="00A97D2D"/>
    <w:rsid w:val="00B0359F"/>
    <w:rsid w:val="00B4211B"/>
    <w:rsid w:val="00B563DE"/>
    <w:rsid w:val="00BD537D"/>
    <w:rsid w:val="00C67031"/>
    <w:rsid w:val="00CE6444"/>
    <w:rsid w:val="00D45FF4"/>
    <w:rsid w:val="00D7796D"/>
    <w:rsid w:val="00DD7110"/>
    <w:rsid w:val="00E53EBC"/>
    <w:rsid w:val="00E54C0D"/>
    <w:rsid w:val="00F6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179CC"/>
    <w:rPr>
      <w:rFonts w:eastAsiaTheme="minorHAnsi"/>
      <w:sz w:val="22"/>
      <w:szCs w:val="22"/>
    </w:rPr>
  </w:style>
  <w:style w:type="paragraph" w:styleId="ListeParagraf">
    <w:name w:val="List Paragraph"/>
    <w:basedOn w:val="Normal"/>
    <w:uiPriority w:val="34"/>
    <w:qFormat/>
    <w:rsid w:val="00CE6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179CC"/>
    <w:rPr>
      <w:rFonts w:eastAsiaTheme="minorHAnsi"/>
      <w:sz w:val="22"/>
      <w:szCs w:val="22"/>
    </w:rPr>
  </w:style>
  <w:style w:type="paragraph" w:styleId="ListeParagraf">
    <w:name w:val="List Paragraph"/>
    <w:basedOn w:val="Normal"/>
    <w:uiPriority w:val="34"/>
    <w:qFormat/>
    <w:rsid w:val="00CE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1282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DT04</cp:lastModifiedBy>
  <cp:revision>2</cp:revision>
  <dcterms:created xsi:type="dcterms:W3CDTF">2018-08-07T06:07:00Z</dcterms:created>
  <dcterms:modified xsi:type="dcterms:W3CDTF">2018-08-07T06:07:00Z</dcterms:modified>
</cp:coreProperties>
</file>