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3" w:rsidRPr="00AE0EC0" w:rsidRDefault="00642E03" w:rsidP="00642E0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AE0EC0">
        <w:rPr>
          <w:rFonts w:ascii="Times New Roman" w:hAnsi="Times New Roman" w:cs="Times New Roman"/>
          <w:b/>
          <w:sz w:val="24"/>
        </w:rPr>
        <w:t>Taslak Program</w:t>
      </w:r>
    </w:p>
    <w:bookmarkEnd w:id="0"/>
    <w:p w:rsidR="00642E03" w:rsidRPr="00AE0EC0" w:rsidRDefault="00642E03" w:rsidP="00642E03">
      <w:pPr>
        <w:jc w:val="center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2. Uluslararası Antik Kentler Forumu</w:t>
      </w:r>
    </w:p>
    <w:p w:rsidR="00E43050" w:rsidRPr="00AE0EC0" w:rsidRDefault="00642E03" w:rsidP="00642E03">
      <w:pPr>
        <w:jc w:val="center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“Ryazan Bölgesi'nde Uluslararası İş Günleri” 2. İş Forumu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14 Ağustos (Çarşamba)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Gün boyunca: Katılımcıların gelmesi. Gezi programı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11.00 - 18.00 - Uluslararası Bilimsel ve </w:t>
      </w:r>
      <w:r w:rsidRPr="00AE0EC0">
        <w:rPr>
          <w:rFonts w:ascii="Times New Roman" w:hAnsi="Times New Roman" w:cs="Times New Roman"/>
          <w:sz w:val="24"/>
        </w:rPr>
        <w:t>Uygulamalı</w:t>
      </w:r>
      <w:r w:rsidRPr="00AE0EC0">
        <w:rPr>
          <w:rFonts w:ascii="Times New Roman" w:hAnsi="Times New Roman" w:cs="Times New Roman"/>
          <w:sz w:val="24"/>
        </w:rPr>
        <w:t xml:space="preserve"> Konferans “Antik Kentlerin Sosyo-Kült</w:t>
      </w:r>
      <w:r w:rsidRPr="00AE0EC0">
        <w:rPr>
          <w:rFonts w:ascii="Times New Roman" w:hAnsi="Times New Roman" w:cs="Times New Roman"/>
          <w:sz w:val="24"/>
        </w:rPr>
        <w:t xml:space="preserve">ürel Çevre Çalışması Sorunları” 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20.30 - Antik kentler forumunun büyük a</w:t>
      </w:r>
      <w:r w:rsidRPr="00AE0EC0">
        <w:rPr>
          <w:rFonts w:ascii="Times New Roman" w:hAnsi="Times New Roman" w:cs="Times New Roman"/>
          <w:sz w:val="24"/>
        </w:rPr>
        <w:t>çılış</w:t>
      </w:r>
      <w:r w:rsidRPr="00AE0EC0">
        <w:rPr>
          <w:rFonts w:ascii="Times New Roman" w:hAnsi="Times New Roman" w:cs="Times New Roman"/>
          <w:sz w:val="24"/>
        </w:rPr>
        <w:t>ı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15 Ağustos (Perşembe)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10.00 - 18.00 - Uluslararası Mimarlık Konferansı “Modern kentsel çevre ve mimari miras”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10.00 - 12.00 - “Ryazan Bölgesi'nde Uluslararası </w:t>
      </w:r>
      <w:r w:rsidRPr="00AE0EC0">
        <w:rPr>
          <w:rFonts w:ascii="Times New Roman" w:hAnsi="Times New Roman" w:cs="Times New Roman"/>
          <w:sz w:val="24"/>
        </w:rPr>
        <w:t>İş</w:t>
      </w:r>
      <w:r w:rsidRPr="00AE0EC0">
        <w:rPr>
          <w:rFonts w:ascii="Times New Roman" w:hAnsi="Times New Roman" w:cs="Times New Roman"/>
          <w:sz w:val="24"/>
        </w:rPr>
        <w:t xml:space="preserve"> Günleri” 2. İş Forumu Genel Kurulu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12.00 - “Antik şehirlerin PhotoForum” sergisinin açılışı.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14.00 - 22.00 - Kültürel program (Kum Heykel Festivali, sokak drama programı, tiyatro gösterileri)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14:00 - 18:00 - "Ryazan Bölgesi'nde Uluslararası </w:t>
      </w:r>
      <w:r w:rsidRPr="00AE0EC0">
        <w:rPr>
          <w:rFonts w:ascii="Times New Roman" w:hAnsi="Times New Roman" w:cs="Times New Roman"/>
          <w:sz w:val="24"/>
        </w:rPr>
        <w:t>İş</w:t>
      </w:r>
      <w:r w:rsidRPr="00AE0EC0">
        <w:rPr>
          <w:rFonts w:ascii="Times New Roman" w:hAnsi="Times New Roman" w:cs="Times New Roman"/>
          <w:sz w:val="24"/>
        </w:rPr>
        <w:t xml:space="preserve"> Günleri" 2. İş Forumu'nun iletişim</w:t>
      </w:r>
      <w:r w:rsidRPr="00AE0EC0">
        <w:rPr>
          <w:rFonts w:ascii="Times New Roman" w:hAnsi="Times New Roman" w:cs="Times New Roman"/>
          <w:sz w:val="24"/>
        </w:rPr>
        <w:t xml:space="preserve"> bilgileri</w:t>
      </w:r>
      <w:r w:rsidRPr="00AE0EC0">
        <w:rPr>
          <w:rFonts w:ascii="Times New Roman" w:hAnsi="Times New Roman" w:cs="Times New Roman"/>
          <w:sz w:val="24"/>
        </w:rPr>
        <w:t xml:space="preserve"> değişimi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16 Ağustos (Cuma)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10.00 - </w:t>
      </w:r>
      <w:r w:rsidR="00AE0EC0" w:rsidRPr="00AE0EC0">
        <w:rPr>
          <w:rFonts w:ascii="Times New Roman" w:hAnsi="Times New Roman" w:cs="Times New Roman"/>
          <w:sz w:val="24"/>
        </w:rPr>
        <w:t>Antik</w:t>
      </w:r>
      <w:r w:rsidRPr="00AE0EC0">
        <w:rPr>
          <w:rFonts w:ascii="Times New Roman" w:hAnsi="Times New Roman" w:cs="Times New Roman"/>
          <w:sz w:val="24"/>
        </w:rPr>
        <w:t xml:space="preserve"> Kentler Birliği Konferansı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10: 00 - 18: 00 - “Ryazan Bölgesi'ndeki Uluslararası </w:t>
      </w:r>
      <w:r w:rsidRPr="00AE0EC0">
        <w:rPr>
          <w:rFonts w:ascii="Times New Roman" w:hAnsi="Times New Roman" w:cs="Times New Roman"/>
          <w:sz w:val="24"/>
        </w:rPr>
        <w:t>İş</w:t>
      </w:r>
      <w:r w:rsidRPr="00AE0EC0">
        <w:rPr>
          <w:rFonts w:ascii="Times New Roman" w:hAnsi="Times New Roman" w:cs="Times New Roman"/>
          <w:sz w:val="24"/>
        </w:rPr>
        <w:t xml:space="preserve"> Günleri” 2. İş Forumu'nun iletişim</w:t>
      </w:r>
      <w:r w:rsidRPr="00AE0EC0">
        <w:rPr>
          <w:rFonts w:ascii="Times New Roman" w:hAnsi="Times New Roman" w:cs="Times New Roman"/>
          <w:sz w:val="24"/>
        </w:rPr>
        <w:t xml:space="preserve"> </w:t>
      </w:r>
      <w:r w:rsidRPr="00AE0EC0">
        <w:rPr>
          <w:rFonts w:ascii="Times New Roman" w:hAnsi="Times New Roman" w:cs="Times New Roman"/>
          <w:sz w:val="24"/>
        </w:rPr>
        <w:t>bilgileri değişimi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10: 00 - 18: 00 - “Ryazan Bölgesi'ndeki Uluslararası İşletmeciliğin Günleri” 2. İş Forumu çerçevesinde bölgesel işletmelere turlar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12.00 - 13.30 - “Ryazan Bölgesi'nde Uluslararası </w:t>
      </w:r>
      <w:r w:rsidR="009C77EA" w:rsidRPr="00AE0EC0">
        <w:rPr>
          <w:rFonts w:ascii="Times New Roman" w:hAnsi="Times New Roman" w:cs="Times New Roman"/>
          <w:sz w:val="24"/>
        </w:rPr>
        <w:t>İş</w:t>
      </w:r>
      <w:r w:rsidRPr="00AE0EC0">
        <w:rPr>
          <w:rFonts w:ascii="Times New Roman" w:hAnsi="Times New Roman" w:cs="Times New Roman"/>
          <w:sz w:val="24"/>
        </w:rPr>
        <w:t xml:space="preserve"> Günleri” 2. İş Forumu çerçevesinde “Rusya ile iş kurmanın temelleri” Semineri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12.00 - 18.00 - Uluslararası Bilimsel ve Pratik Konferans</w:t>
      </w:r>
      <w:r w:rsidR="009C77EA" w:rsidRPr="00AE0EC0">
        <w:rPr>
          <w:rFonts w:ascii="Times New Roman" w:hAnsi="Times New Roman" w:cs="Times New Roman"/>
          <w:sz w:val="24"/>
        </w:rPr>
        <w:t>ı</w:t>
      </w:r>
      <w:r w:rsidRPr="00AE0EC0">
        <w:rPr>
          <w:rFonts w:ascii="Times New Roman" w:hAnsi="Times New Roman" w:cs="Times New Roman"/>
          <w:sz w:val="24"/>
        </w:rPr>
        <w:t xml:space="preserve"> “Sınırsız</w:t>
      </w:r>
      <w:r w:rsidR="009C77EA" w:rsidRPr="00AE0EC0">
        <w:rPr>
          <w:rFonts w:ascii="Times New Roman" w:hAnsi="Times New Roman" w:cs="Times New Roman"/>
          <w:sz w:val="24"/>
        </w:rPr>
        <w:t xml:space="preserve"> olmadan</w:t>
      </w:r>
      <w:r w:rsidRPr="00AE0EC0">
        <w:rPr>
          <w:rFonts w:ascii="Times New Roman" w:hAnsi="Times New Roman" w:cs="Times New Roman"/>
          <w:sz w:val="24"/>
        </w:rPr>
        <w:t xml:space="preserve"> Eğitim”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12.00 - 18.00 - Gastronomik festival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12.00 - 18.00 - “Antik kentleri</w:t>
      </w:r>
      <w:r w:rsidR="009C77EA" w:rsidRPr="00AE0EC0">
        <w:rPr>
          <w:rFonts w:ascii="Times New Roman" w:hAnsi="Times New Roman" w:cs="Times New Roman"/>
          <w:sz w:val="24"/>
        </w:rPr>
        <w:t>n okulu” konferans salonunun açılşı</w:t>
      </w:r>
    </w:p>
    <w:p w:rsidR="00642E03" w:rsidRPr="00AE0EC0" w:rsidRDefault="00642E03" w:rsidP="00642E0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14.00 - 22.00 - Kültür programı (Kum Heykel Festivali, sokak drama programı, uluslararası “opera-senfonik” laboratuvarı “Yeni Opera Dünyası” çalışması (“Iolanta” operasının performansı)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17 Ağustos (Cumartesi)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10.00 - 16.00 - Açık el sanatları ve hediyelik eşya sıraları, yaratıcı ekiplerin performansı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 xml:space="preserve">10.00 - 18.00 - “Ryazan Bölgesi'nde Uluslararası </w:t>
      </w:r>
      <w:r w:rsidR="00AE0EC0" w:rsidRPr="00AE0EC0">
        <w:rPr>
          <w:rFonts w:ascii="Times New Roman" w:hAnsi="Times New Roman" w:cs="Times New Roman"/>
          <w:sz w:val="24"/>
        </w:rPr>
        <w:t>İş</w:t>
      </w:r>
      <w:r w:rsidRPr="00AE0EC0">
        <w:rPr>
          <w:rFonts w:ascii="Times New Roman" w:hAnsi="Times New Roman" w:cs="Times New Roman"/>
          <w:sz w:val="24"/>
        </w:rPr>
        <w:t xml:space="preserve"> Günleri” 2. İş Forumu çerçevesinde bölge işletmelerine turlar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12.00 - 18.00 - “Antik kentleri</w:t>
      </w:r>
      <w:r w:rsidR="00AE0EC0" w:rsidRPr="00AE0EC0">
        <w:rPr>
          <w:rFonts w:ascii="Times New Roman" w:hAnsi="Times New Roman" w:cs="Times New Roman"/>
          <w:sz w:val="24"/>
        </w:rPr>
        <w:t>n okulu” konferans salonunu açılışı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19.00 - Antik Kentlerin Dramatize Edilmesi</w:t>
      </w:r>
    </w:p>
    <w:p w:rsidR="009C77EA" w:rsidRPr="00AE0EC0" w:rsidRDefault="009C77EA" w:rsidP="009C77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20.30 - Forumun Kapatılması. Gala Konseri</w:t>
      </w:r>
    </w:p>
    <w:p w:rsidR="00AE0EC0" w:rsidRPr="00AE0EC0" w:rsidRDefault="00AE0EC0" w:rsidP="00AE0EC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E0EC0">
        <w:rPr>
          <w:rFonts w:ascii="Times New Roman" w:hAnsi="Times New Roman" w:cs="Times New Roman"/>
          <w:b/>
          <w:sz w:val="24"/>
        </w:rPr>
        <w:t>18 Ağustos (Pazar)</w:t>
      </w:r>
    </w:p>
    <w:p w:rsidR="00AE0EC0" w:rsidRPr="00AE0EC0" w:rsidRDefault="00AE0EC0" w:rsidP="00AE0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0EC0">
        <w:rPr>
          <w:rFonts w:ascii="Times New Roman" w:hAnsi="Times New Roman" w:cs="Times New Roman"/>
          <w:sz w:val="24"/>
        </w:rPr>
        <w:t>Gün boyunca: forum katılımcılarının ayrılışı</w:t>
      </w:r>
    </w:p>
    <w:sectPr w:rsidR="00AE0EC0" w:rsidRPr="00AE0E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03"/>
    <w:rsid w:val="000978CD"/>
    <w:rsid w:val="001E06FB"/>
    <w:rsid w:val="004B5032"/>
    <w:rsid w:val="00642E03"/>
    <w:rsid w:val="00677302"/>
    <w:rsid w:val="00700E4F"/>
    <w:rsid w:val="009C77EA"/>
    <w:rsid w:val="00AE0EC0"/>
    <w:rsid w:val="00D13993"/>
    <w:rsid w:val="00D6688D"/>
    <w:rsid w:val="00D97FBF"/>
    <w:rsid w:val="00F6542D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DT05</dc:creator>
  <cp:lastModifiedBy>DT05</cp:lastModifiedBy>
  <cp:revision>1</cp:revision>
  <dcterms:created xsi:type="dcterms:W3CDTF">2019-05-24T10:37:00Z</dcterms:created>
  <dcterms:modified xsi:type="dcterms:W3CDTF">2019-05-24T11:05:00Z</dcterms:modified>
</cp:coreProperties>
</file>