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31F" w:rsidRPr="00D53FCC" w:rsidRDefault="00D34FB0" w:rsidP="005922E6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Participant Questionnaire</w:t>
      </w:r>
    </w:p>
    <w:p w:rsidR="005922E6" w:rsidRPr="00D34FB0" w:rsidRDefault="00D34FB0" w:rsidP="005922E6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The</w:t>
      </w:r>
      <w:r w:rsidRPr="00D34FB0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International</w:t>
      </w:r>
      <w:r w:rsidRPr="00D34FB0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Business</w:t>
      </w:r>
      <w:r w:rsidRPr="00D34FB0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Days</w:t>
      </w:r>
      <w:r w:rsidRPr="00D34FB0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in the Ryazan region</w:t>
      </w:r>
      <w:r w:rsidR="005922E6" w:rsidRPr="00D34FB0">
        <w:rPr>
          <w:b/>
          <w:sz w:val="28"/>
          <w:szCs w:val="28"/>
          <w:lang w:val="en-US"/>
        </w:rPr>
        <w:t xml:space="preserve"> 15-17</w:t>
      </w:r>
      <w:r w:rsidRPr="00D34FB0">
        <w:rPr>
          <w:b/>
          <w:sz w:val="28"/>
          <w:szCs w:val="28"/>
          <w:vertAlign w:val="superscript"/>
          <w:lang w:val="en-US"/>
        </w:rPr>
        <w:t>th</w:t>
      </w:r>
      <w:r>
        <w:rPr>
          <w:b/>
          <w:sz w:val="28"/>
          <w:szCs w:val="28"/>
          <w:lang w:val="en-US"/>
        </w:rPr>
        <w:t xml:space="preserve"> August 2019</w:t>
      </w:r>
    </w:p>
    <w:p w:rsidR="005922E6" w:rsidRPr="00D34FB0" w:rsidRDefault="005922E6" w:rsidP="005922E6">
      <w:pPr>
        <w:jc w:val="center"/>
        <w:rPr>
          <w:sz w:val="28"/>
          <w:szCs w:val="28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6"/>
        <w:gridCol w:w="3402"/>
        <w:gridCol w:w="6520"/>
      </w:tblGrid>
      <w:tr w:rsidR="00D52464" w:rsidTr="00D52464">
        <w:tc>
          <w:tcPr>
            <w:tcW w:w="503" w:type="dxa"/>
          </w:tcPr>
          <w:p w:rsidR="00D52464" w:rsidRPr="00F76090" w:rsidRDefault="00F76090" w:rsidP="00D5246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No.</w:t>
            </w:r>
          </w:p>
        </w:tc>
        <w:tc>
          <w:tcPr>
            <w:tcW w:w="3402" w:type="dxa"/>
          </w:tcPr>
          <w:p w:rsidR="00D52464" w:rsidRPr="00F76090" w:rsidRDefault="00F76090" w:rsidP="00D5246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Question</w:t>
            </w:r>
          </w:p>
        </w:tc>
        <w:tc>
          <w:tcPr>
            <w:tcW w:w="6520" w:type="dxa"/>
          </w:tcPr>
          <w:p w:rsidR="00D52464" w:rsidRPr="00F76090" w:rsidRDefault="00F76090" w:rsidP="00D5246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Answer</w:t>
            </w:r>
          </w:p>
        </w:tc>
      </w:tr>
      <w:tr w:rsidR="00D52464" w:rsidTr="00D52464">
        <w:tc>
          <w:tcPr>
            <w:tcW w:w="503" w:type="dxa"/>
          </w:tcPr>
          <w:p w:rsidR="00D52464" w:rsidRDefault="00D52464" w:rsidP="00D524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D52464" w:rsidRPr="00F76090" w:rsidRDefault="00F76090" w:rsidP="00D5246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Company name</w:t>
            </w:r>
          </w:p>
        </w:tc>
        <w:tc>
          <w:tcPr>
            <w:tcW w:w="6520" w:type="dxa"/>
          </w:tcPr>
          <w:p w:rsidR="00D52464" w:rsidRDefault="00D52464" w:rsidP="00D52464">
            <w:pPr>
              <w:jc w:val="both"/>
              <w:rPr>
                <w:sz w:val="28"/>
                <w:szCs w:val="28"/>
              </w:rPr>
            </w:pPr>
          </w:p>
          <w:p w:rsidR="00D52464" w:rsidRDefault="00D52464" w:rsidP="00D52464">
            <w:pPr>
              <w:jc w:val="both"/>
              <w:rPr>
                <w:sz w:val="28"/>
                <w:szCs w:val="28"/>
              </w:rPr>
            </w:pPr>
          </w:p>
        </w:tc>
      </w:tr>
      <w:tr w:rsidR="00D52464" w:rsidTr="00D52464">
        <w:tc>
          <w:tcPr>
            <w:tcW w:w="503" w:type="dxa"/>
          </w:tcPr>
          <w:p w:rsidR="00D52464" w:rsidRDefault="00D52464" w:rsidP="00D524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D52464" w:rsidRPr="00F76090" w:rsidRDefault="00F76090" w:rsidP="00D5246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Activity profile</w:t>
            </w:r>
          </w:p>
        </w:tc>
        <w:tc>
          <w:tcPr>
            <w:tcW w:w="6520" w:type="dxa"/>
          </w:tcPr>
          <w:p w:rsidR="00D52464" w:rsidRDefault="00D52464" w:rsidP="00D52464">
            <w:pPr>
              <w:jc w:val="both"/>
              <w:rPr>
                <w:sz w:val="28"/>
                <w:szCs w:val="28"/>
              </w:rPr>
            </w:pPr>
          </w:p>
          <w:p w:rsidR="00D52464" w:rsidRDefault="00D52464" w:rsidP="00D52464">
            <w:pPr>
              <w:jc w:val="both"/>
              <w:rPr>
                <w:sz w:val="28"/>
                <w:szCs w:val="28"/>
              </w:rPr>
            </w:pPr>
          </w:p>
        </w:tc>
      </w:tr>
      <w:tr w:rsidR="00D52464" w:rsidRPr="00D53FCC" w:rsidTr="00D52464">
        <w:tc>
          <w:tcPr>
            <w:tcW w:w="503" w:type="dxa"/>
          </w:tcPr>
          <w:p w:rsidR="00D52464" w:rsidRDefault="00D52464" w:rsidP="00D524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D52464" w:rsidRPr="00F76090" w:rsidRDefault="00F76090" w:rsidP="00F7609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Contact information</w:t>
            </w:r>
            <w:r w:rsidR="00D52464" w:rsidRPr="00F76090">
              <w:rPr>
                <w:sz w:val="28"/>
                <w:szCs w:val="28"/>
                <w:lang w:val="en-US"/>
              </w:rPr>
              <w:t xml:space="preserve"> (</w:t>
            </w:r>
            <w:r>
              <w:rPr>
                <w:sz w:val="28"/>
                <w:szCs w:val="28"/>
                <w:lang w:val="en-US"/>
              </w:rPr>
              <w:t>address</w:t>
            </w:r>
            <w:r w:rsidR="00D52464" w:rsidRPr="00F76090"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  <w:lang w:val="en-US"/>
              </w:rPr>
              <w:t xml:space="preserve"> telephone</w:t>
            </w:r>
            <w:r w:rsidR="00D52464" w:rsidRPr="00F76090"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e-mail, web-site</w:t>
            </w:r>
            <w:r w:rsidR="00D52464" w:rsidRPr="00F76090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6520" w:type="dxa"/>
          </w:tcPr>
          <w:p w:rsidR="00D52464" w:rsidRPr="00F76090" w:rsidRDefault="00D52464" w:rsidP="00D52464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D52464" w:rsidRPr="00D53FCC" w:rsidTr="00D52464">
        <w:tc>
          <w:tcPr>
            <w:tcW w:w="503" w:type="dxa"/>
          </w:tcPr>
          <w:p w:rsidR="00D52464" w:rsidRDefault="00D52464" w:rsidP="00D524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D52464" w:rsidRPr="00F76090" w:rsidRDefault="00F76090" w:rsidP="00F7609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Products</w:t>
            </w:r>
            <w:r w:rsidRPr="00F7609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for</w:t>
            </w:r>
            <w:r w:rsidRPr="00F7609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export</w:t>
            </w:r>
            <w:r w:rsidRPr="00F7609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from</w:t>
            </w:r>
            <w:r w:rsidRPr="00F7609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the</w:t>
            </w:r>
            <w:r w:rsidRPr="00F7609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Ryazan</w:t>
            </w:r>
            <w:r w:rsidRPr="00F7609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region</w:t>
            </w:r>
            <w:r w:rsidRPr="00F7609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you</w:t>
            </w:r>
            <w:r w:rsidRPr="00F7609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are</w:t>
            </w:r>
            <w:r w:rsidRPr="00F7609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interested</w:t>
            </w:r>
            <w:r w:rsidRPr="00F7609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in</w:t>
            </w:r>
            <w:r w:rsidRPr="00F76090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6520" w:type="dxa"/>
          </w:tcPr>
          <w:p w:rsidR="00D52464" w:rsidRPr="00F76090" w:rsidRDefault="00D52464" w:rsidP="00D52464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D52464" w:rsidRPr="00D53FCC" w:rsidTr="00D52464">
        <w:tc>
          <w:tcPr>
            <w:tcW w:w="503" w:type="dxa"/>
          </w:tcPr>
          <w:p w:rsidR="00D52464" w:rsidRDefault="00D52464" w:rsidP="00D524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D52464" w:rsidRPr="00F76090" w:rsidRDefault="00F76090" w:rsidP="00F7609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Name and position of the participant</w:t>
            </w:r>
          </w:p>
        </w:tc>
        <w:tc>
          <w:tcPr>
            <w:tcW w:w="6520" w:type="dxa"/>
          </w:tcPr>
          <w:p w:rsidR="00D52464" w:rsidRPr="00F76090" w:rsidRDefault="00D52464" w:rsidP="00D52464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D52464" w:rsidRPr="00D53FCC" w:rsidTr="00D52464">
        <w:tc>
          <w:tcPr>
            <w:tcW w:w="503" w:type="dxa"/>
          </w:tcPr>
          <w:p w:rsidR="00D52464" w:rsidRDefault="00D52464" w:rsidP="00D524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D52464" w:rsidRPr="00F76090" w:rsidRDefault="00F76090" w:rsidP="00F7609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Personal</w:t>
            </w:r>
            <w:r w:rsidRPr="00F7609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contact</w:t>
            </w:r>
            <w:r w:rsidRPr="00F7609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information</w:t>
            </w:r>
            <w:r w:rsidR="00D52464" w:rsidRPr="00F76090">
              <w:rPr>
                <w:sz w:val="28"/>
                <w:szCs w:val="28"/>
                <w:lang w:val="en-US"/>
              </w:rPr>
              <w:t xml:space="preserve"> (</w:t>
            </w:r>
            <w:r>
              <w:rPr>
                <w:sz w:val="28"/>
                <w:szCs w:val="28"/>
                <w:lang w:val="en-US"/>
              </w:rPr>
              <w:t>address</w:t>
            </w:r>
            <w:r w:rsidRPr="00F76090"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  <w:lang w:val="en-US"/>
              </w:rPr>
              <w:t xml:space="preserve"> telephone</w:t>
            </w:r>
            <w:r w:rsidRPr="00F76090"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e-mail, web-site</w:t>
            </w:r>
            <w:r w:rsidR="00D52464" w:rsidRPr="00F76090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6520" w:type="dxa"/>
          </w:tcPr>
          <w:p w:rsidR="00D52464" w:rsidRPr="00F76090" w:rsidRDefault="00D52464" w:rsidP="00D52464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D52464" w:rsidTr="00D52464">
        <w:tc>
          <w:tcPr>
            <w:tcW w:w="503" w:type="dxa"/>
          </w:tcPr>
          <w:p w:rsidR="00D52464" w:rsidRDefault="00D52464" w:rsidP="00D524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D52464" w:rsidRDefault="00F76090" w:rsidP="00D524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Language</w:t>
            </w:r>
          </w:p>
          <w:p w:rsidR="00D52464" w:rsidRDefault="00D52464" w:rsidP="00D524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D52464" w:rsidRDefault="00D52464" w:rsidP="00D52464">
            <w:pPr>
              <w:jc w:val="both"/>
              <w:rPr>
                <w:sz w:val="28"/>
                <w:szCs w:val="28"/>
              </w:rPr>
            </w:pPr>
          </w:p>
        </w:tc>
      </w:tr>
      <w:tr w:rsidR="00D52464" w:rsidTr="00D52464">
        <w:tc>
          <w:tcPr>
            <w:tcW w:w="503" w:type="dxa"/>
          </w:tcPr>
          <w:p w:rsidR="00D52464" w:rsidRDefault="00D52464" w:rsidP="00D524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D52464" w:rsidRPr="00F76090" w:rsidRDefault="00F76090" w:rsidP="00D5246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Passport data</w:t>
            </w:r>
          </w:p>
          <w:p w:rsidR="00D52464" w:rsidRDefault="00D52464" w:rsidP="00D524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D52464" w:rsidRDefault="00D52464" w:rsidP="00D52464">
            <w:pPr>
              <w:jc w:val="both"/>
              <w:rPr>
                <w:sz w:val="28"/>
                <w:szCs w:val="28"/>
              </w:rPr>
            </w:pPr>
          </w:p>
        </w:tc>
      </w:tr>
      <w:tr w:rsidR="00D52464" w:rsidRPr="00D53FCC" w:rsidTr="00D52464">
        <w:tc>
          <w:tcPr>
            <w:tcW w:w="503" w:type="dxa"/>
          </w:tcPr>
          <w:p w:rsidR="00D52464" w:rsidRDefault="00D52464" w:rsidP="00D524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D52464" w:rsidRPr="00F76090" w:rsidRDefault="00F76090" w:rsidP="00F7609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</w:t>
            </w:r>
            <w:r w:rsidRPr="00F7609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planned</w:t>
            </w:r>
            <w:r w:rsidRPr="00F7609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dates</w:t>
            </w:r>
            <w:r w:rsidRPr="00F7609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for</w:t>
            </w:r>
            <w:r w:rsidRPr="00F7609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visiting</w:t>
            </w:r>
            <w:r w:rsidRPr="00F7609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Ryazan </w:t>
            </w:r>
            <w:r w:rsidR="00D52464" w:rsidRPr="00F76090">
              <w:rPr>
                <w:sz w:val="28"/>
                <w:szCs w:val="28"/>
                <w:lang w:val="en-US"/>
              </w:rPr>
              <w:t>(</w:t>
            </w:r>
            <w:r>
              <w:rPr>
                <w:sz w:val="28"/>
                <w:szCs w:val="28"/>
                <w:lang w:val="en-US"/>
              </w:rPr>
              <w:t xml:space="preserve">within the dates of the event </w:t>
            </w:r>
            <w:r w:rsidR="00D52464" w:rsidRPr="00F76090">
              <w:rPr>
                <w:sz w:val="28"/>
                <w:szCs w:val="28"/>
                <w:lang w:val="en-US"/>
              </w:rPr>
              <w:t>15-17</w:t>
            </w:r>
            <w:r w:rsidRPr="00F76090">
              <w:rPr>
                <w:sz w:val="28"/>
                <w:szCs w:val="28"/>
                <w:vertAlign w:val="superscript"/>
                <w:lang w:val="en-US"/>
              </w:rPr>
              <w:t>th</w:t>
            </w:r>
            <w:r>
              <w:rPr>
                <w:sz w:val="28"/>
                <w:szCs w:val="28"/>
                <w:lang w:val="en-US"/>
              </w:rPr>
              <w:t xml:space="preserve"> August</w:t>
            </w:r>
            <w:r w:rsidR="00D52464" w:rsidRPr="00F76090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6520" w:type="dxa"/>
          </w:tcPr>
          <w:p w:rsidR="00D52464" w:rsidRPr="00F76090" w:rsidRDefault="00D52464" w:rsidP="00D52464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D52464" w:rsidRPr="00D53FCC" w:rsidTr="00D52464">
        <w:tc>
          <w:tcPr>
            <w:tcW w:w="503" w:type="dxa"/>
          </w:tcPr>
          <w:p w:rsidR="00D52464" w:rsidRDefault="00D52464" w:rsidP="00D524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D52464" w:rsidRPr="00F76090" w:rsidRDefault="00F76090" w:rsidP="009D3E2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Necessity</w:t>
            </w:r>
            <w:r w:rsidRPr="00F7609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for</w:t>
            </w:r>
            <w:r w:rsidRPr="00F7609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assistance</w:t>
            </w:r>
            <w:r w:rsidRPr="00F7609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in</w:t>
            </w:r>
            <w:r w:rsidRPr="00F7609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obtaining visa</w:t>
            </w:r>
          </w:p>
        </w:tc>
        <w:tc>
          <w:tcPr>
            <w:tcW w:w="6520" w:type="dxa"/>
          </w:tcPr>
          <w:p w:rsidR="00D52464" w:rsidRPr="00F76090" w:rsidRDefault="00D52464" w:rsidP="00D52464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5922E6" w:rsidRPr="00D53FCC" w:rsidRDefault="005922E6" w:rsidP="00D52464">
      <w:pPr>
        <w:jc w:val="both"/>
        <w:rPr>
          <w:sz w:val="28"/>
          <w:szCs w:val="28"/>
          <w:lang w:val="en-US"/>
        </w:rPr>
      </w:pPr>
    </w:p>
    <w:p w:rsidR="00D53FCC" w:rsidRPr="00D53FCC" w:rsidRDefault="00D53FCC" w:rsidP="00D52464">
      <w:pPr>
        <w:jc w:val="both"/>
        <w:rPr>
          <w:sz w:val="28"/>
          <w:szCs w:val="28"/>
          <w:lang w:val="en-US"/>
        </w:rPr>
      </w:pPr>
    </w:p>
    <w:p w:rsidR="00D53FCC" w:rsidRPr="00D53FCC" w:rsidRDefault="00D53FCC" w:rsidP="00D52464">
      <w:pPr>
        <w:jc w:val="both"/>
        <w:rPr>
          <w:sz w:val="28"/>
          <w:szCs w:val="28"/>
          <w:lang w:val="en-US"/>
        </w:rPr>
      </w:pPr>
    </w:p>
    <w:p w:rsidR="00D53FCC" w:rsidRPr="00D53FCC" w:rsidRDefault="00D53FCC" w:rsidP="00D52464">
      <w:pPr>
        <w:jc w:val="both"/>
        <w:rPr>
          <w:sz w:val="28"/>
          <w:szCs w:val="28"/>
          <w:lang w:val="en-US"/>
        </w:rPr>
      </w:pPr>
    </w:p>
    <w:p w:rsidR="00D53FCC" w:rsidRPr="00D53FCC" w:rsidRDefault="00D53FCC" w:rsidP="00D52464">
      <w:pPr>
        <w:jc w:val="both"/>
        <w:rPr>
          <w:sz w:val="28"/>
          <w:szCs w:val="28"/>
          <w:lang w:val="en-US"/>
        </w:rPr>
      </w:pPr>
    </w:p>
    <w:p w:rsidR="00D53FCC" w:rsidRPr="00D53FCC" w:rsidRDefault="00D53FCC" w:rsidP="00D52464">
      <w:pPr>
        <w:jc w:val="both"/>
        <w:rPr>
          <w:sz w:val="28"/>
          <w:szCs w:val="28"/>
          <w:lang w:val="en-US"/>
        </w:rPr>
      </w:pPr>
    </w:p>
    <w:p w:rsidR="00D53FCC" w:rsidRDefault="00D53FCC" w:rsidP="00D52464">
      <w:pPr>
        <w:jc w:val="both"/>
        <w:rPr>
          <w:sz w:val="28"/>
          <w:szCs w:val="28"/>
        </w:rPr>
      </w:pPr>
    </w:p>
    <w:p w:rsidR="00D53FCC" w:rsidRPr="00D34FB0" w:rsidRDefault="00D53FCC" w:rsidP="00D53F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Participant Questionnaire</w:t>
      </w:r>
    </w:p>
    <w:p w:rsidR="00D53FCC" w:rsidRPr="00D34FB0" w:rsidRDefault="00D53FCC" w:rsidP="00D53FCC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The</w:t>
      </w:r>
      <w:r w:rsidRPr="00D34FB0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International</w:t>
      </w:r>
      <w:r w:rsidRPr="00D34FB0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Business</w:t>
      </w:r>
      <w:r w:rsidRPr="00D34FB0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Days</w:t>
      </w:r>
      <w:r w:rsidRPr="00D34FB0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in the Ryazan region</w:t>
      </w:r>
      <w:r w:rsidRPr="00D34FB0">
        <w:rPr>
          <w:b/>
          <w:sz w:val="28"/>
          <w:szCs w:val="28"/>
          <w:lang w:val="en-US"/>
        </w:rPr>
        <w:t xml:space="preserve"> 15-17</w:t>
      </w:r>
      <w:r w:rsidRPr="00D34FB0">
        <w:rPr>
          <w:b/>
          <w:sz w:val="28"/>
          <w:szCs w:val="28"/>
          <w:vertAlign w:val="superscript"/>
          <w:lang w:val="en-US"/>
        </w:rPr>
        <w:t>th</w:t>
      </w:r>
      <w:r>
        <w:rPr>
          <w:b/>
          <w:sz w:val="28"/>
          <w:szCs w:val="28"/>
          <w:lang w:val="en-US"/>
        </w:rPr>
        <w:t xml:space="preserve"> August 2019</w:t>
      </w:r>
    </w:p>
    <w:p w:rsidR="00D53FCC" w:rsidRPr="00D34FB0" w:rsidRDefault="00D53FCC" w:rsidP="00D53FCC">
      <w:pPr>
        <w:jc w:val="center"/>
        <w:rPr>
          <w:sz w:val="28"/>
          <w:szCs w:val="28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6"/>
        <w:gridCol w:w="3402"/>
        <w:gridCol w:w="6520"/>
      </w:tblGrid>
      <w:tr w:rsidR="00D53FCC" w:rsidTr="0099326F">
        <w:tc>
          <w:tcPr>
            <w:tcW w:w="503" w:type="dxa"/>
          </w:tcPr>
          <w:p w:rsidR="00D53FCC" w:rsidRPr="00F76090" w:rsidRDefault="00D53FCC" w:rsidP="0099326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No.</w:t>
            </w:r>
          </w:p>
        </w:tc>
        <w:tc>
          <w:tcPr>
            <w:tcW w:w="3402" w:type="dxa"/>
          </w:tcPr>
          <w:p w:rsidR="00D53FCC" w:rsidRPr="00F76090" w:rsidRDefault="00D53FCC" w:rsidP="0099326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Question</w:t>
            </w:r>
          </w:p>
        </w:tc>
        <w:tc>
          <w:tcPr>
            <w:tcW w:w="6520" w:type="dxa"/>
          </w:tcPr>
          <w:p w:rsidR="00D53FCC" w:rsidRPr="00F76090" w:rsidRDefault="00D53FCC" w:rsidP="0099326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Answer</w:t>
            </w:r>
          </w:p>
        </w:tc>
      </w:tr>
      <w:tr w:rsidR="00D53FCC" w:rsidTr="0099326F">
        <w:tc>
          <w:tcPr>
            <w:tcW w:w="503" w:type="dxa"/>
          </w:tcPr>
          <w:p w:rsidR="00D53FCC" w:rsidRDefault="00D53FCC" w:rsidP="009932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D53FCC" w:rsidRPr="00F76090" w:rsidRDefault="00D53FCC" w:rsidP="0099326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Company name</w:t>
            </w:r>
          </w:p>
        </w:tc>
        <w:tc>
          <w:tcPr>
            <w:tcW w:w="6520" w:type="dxa"/>
          </w:tcPr>
          <w:p w:rsidR="00D53FCC" w:rsidRDefault="00D53FCC" w:rsidP="0099326F">
            <w:pPr>
              <w:jc w:val="both"/>
              <w:rPr>
                <w:sz w:val="28"/>
                <w:szCs w:val="28"/>
              </w:rPr>
            </w:pPr>
          </w:p>
          <w:p w:rsidR="00D53FCC" w:rsidRDefault="00D53FCC" w:rsidP="0099326F">
            <w:pPr>
              <w:jc w:val="both"/>
              <w:rPr>
                <w:sz w:val="28"/>
                <w:szCs w:val="28"/>
              </w:rPr>
            </w:pPr>
          </w:p>
        </w:tc>
      </w:tr>
      <w:tr w:rsidR="00D53FCC" w:rsidTr="0099326F">
        <w:tc>
          <w:tcPr>
            <w:tcW w:w="503" w:type="dxa"/>
          </w:tcPr>
          <w:p w:rsidR="00D53FCC" w:rsidRDefault="00D53FCC" w:rsidP="009932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D53FCC" w:rsidRPr="00F76090" w:rsidRDefault="00D53FCC" w:rsidP="0099326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Activity profile</w:t>
            </w:r>
          </w:p>
        </w:tc>
        <w:tc>
          <w:tcPr>
            <w:tcW w:w="6520" w:type="dxa"/>
          </w:tcPr>
          <w:p w:rsidR="00D53FCC" w:rsidRDefault="00D53FCC" w:rsidP="0099326F">
            <w:pPr>
              <w:jc w:val="both"/>
              <w:rPr>
                <w:sz w:val="28"/>
                <w:szCs w:val="28"/>
              </w:rPr>
            </w:pPr>
          </w:p>
          <w:p w:rsidR="00D53FCC" w:rsidRDefault="00D53FCC" w:rsidP="0099326F">
            <w:pPr>
              <w:jc w:val="both"/>
              <w:rPr>
                <w:sz w:val="28"/>
                <w:szCs w:val="28"/>
              </w:rPr>
            </w:pPr>
          </w:p>
        </w:tc>
      </w:tr>
      <w:tr w:rsidR="00D53FCC" w:rsidRPr="00D53FCC" w:rsidTr="0099326F">
        <w:tc>
          <w:tcPr>
            <w:tcW w:w="503" w:type="dxa"/>
          </w:tcPr>
          <w:p w:rsidR="00D53FCC" w:rsidRDefault="00D53FCC" w:rsidP="009932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D53FCC" w:rsidRPr="00F76090" w:rsidRDefault="00D53FCC" w:rsidP="0099326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Contact information</w:t>
            </w:r>
            <w:r w:rsidRPr="00F76090">
              <w:rPr>
                <w:sz w:val="28"/>
                <w:szCs w:val="28"/>
                <w:lang w:val="en-US"/>
              </w:rPr>
              <w:t xml:space="preserve"> (</w:t>
            </w:r>
            <w:r>
              <w:rPr>
                <w:sz w:val="28"/>
                <w:szCs w:val="28"/>
                <w:lang w:val="en-US"/>
              </w:rPr>
              <w:t>address</w:t>
            </w:r>
            <w:r w:rsidRPr="00F76090"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  <w:lang w:val="en-US"/>
              </w:rPr>
              <w:t xml:space="preserve"> telephone</w:t>
            </w:r>
            <w:r w:rsidRPr="00F76090"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e-mail, web-site</w:t>
            </w:r>
            <w:r w:rsidRPr="00F76090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6520" w:type="dxa"/>
          </w:tcPr>
          <w:p w:rsidR="00D53FCC" w:rsidRPr="00F76090" w:rsidRDefault="00D53FCC" w:rsidP="0099326F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D53FCC" w:rsidRPr="00D53FCC" w:rsidTr="0099326F">
        <w:tc>
          <w:tcPr>
            <w:tcW w:w="503" w:type="dxa"/>
          </w:tcPr>
          <w:p w:rsidR="00D53FCC" w:rsidRDefault="00D53FCC" w:rsidP="009932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D53FCC" w:rsidRPr="00F76090" w:rsidRDefault="00D53FCC" w:rsidP="0099326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Products</w:t>
            </w:r>
            <w:r w:rsidRPr="00F7609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for</w:t>
            </w:r>
            <w:r w:rsidRPr="00F7609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export</w:t>
            </w:r>
            <w:r w:rsidRPr="00F7609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from</w:t>
            </w:r>
            <w:r w:rsidRPr="00F7609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the</w:t>
            </w:r>
            <w:r w:rsidRPr="00F7609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Ryazan</w:t>
            </w:r>
            <w:r w:rsidRPr="00F7609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region</w:t>
            </w:r>
            <w:r w:rsidRPr="00F7609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you</w:t>
            </w:r>
            <w:r w:rsidRPr="00F7609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are</w:t>
            </w:r>
            <w:r w:rsidRPr="00F7609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interested</w:t>
            </w:r>
            <w:r w:rsidRPr="00F7609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in</w:t>
            </w:r>
            <w:r w:rsidRPr="00F76090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6520" w:type="dxa"/>
          </w:tcPr>
          <w:p w:rsidR="00D53FCC" w:rsidRPr="00F76090" w:rsidRDefault="00D53FCC" w:rsidP="0099326F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D53FCC" w:rsidRPr="00D53FCC" w:rsidTr="0099326F">
        <w:tc>
          <w:tcPr>
            <w:tcW w:w="503" w:type="dxa"/>
          </w:tcPr>
          <w:p w:rsidR="00D53FCC" w:rsidRDefault="00D53FCC" w:rsidP="009932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D53FCC" w:rsidRPr="00F76090" w:rsidRDefault="00D53FCC" w:rsidP="0099326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Name and position of the participant</w:t>
            </w:r>
          </w:p>
        </w:tc>
        <w:tc>
          <w:tcPr>
            <w:tcW w:w="6520" w:type="dxa"/>
          </w:tcPr>
          <w:p w:rsidR="00D53FCC" w:rsidRPr="00F76090" w:rsidRDefault="00D53FCC" w:rsidP="0099326F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D53FCC" w:rsidRPr="00D53FCC" w:rsidTr="0099326F">
        <w:tc>
          <w:tcPr>
            <w:tcW w:w="503" w:type="dxa"/>
          </w:tcPr>
          <w:p w:rsidR="00D53FCC" w:rsidRDefault="00D53FCC" w:rsidP="009932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D53FCC" w:rsidRPr="00F76090" w:rsidRDefault="00D53FCC" w:rsidP="0099326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Personal</w:t>
            </w:r>
            <w:r w:rsidRPr="00F7609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contact</w:t>
            </w:r>
            <w:r w:rsidRPr="00F7609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information</w:t>
            </w:r>
            <w:r w:rsidRPr="00F76090">
              <w:rPr>
                <w:sz w:val="28"/>
                <w:szCs w:val="28"/>
                <w:lang w:val="en-US"/>
              </w:rPr>
              <w:t xml:space="preserve"> (</w:t>
            </w:r>
            <w:r>
              <w:rPr>
                <w:sz w:val="28"/>
                <w:szCs w:val="28"/>
                <w:lang w:val="en-US"/>
              </w:rPr>
              <w:t>address</w:t>
            </w:r>
            <w:r w:rsidRPr="00F76090"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  <w:lang w:val="en-US"/>
              </w:rPr>
              <w:t xml:space="preserve"> telephone</w:t>
            </w:r>
            <w:r w:rsidRPr="00F76090"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e-mail, web-site</w:t>
            </w:r>
            <w:r w:rsidRPr="00F76090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6520" w:type="dxa"/>
          </w:tcPr>
          <w:p w:rsidR="00D53FCC" w:rsidRPr="00F76090" w:rsidRDefault="00D53FCC" w:rsidP="0099326F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D53FCC" w:rsidTr="0099326F">
        <w:tc>
          <w:tcPr>
            <w:tcW w:w="503" w:type="dxa"/>
          </w:tcPr>
          <w:p w:rsidR="00D53FCC" w:rsidRDefault="00D53FCC" w:rsidP="009932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D53FCC" w:rsidRDefault="00D53FCC" w:rsidP="009932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Language</w:t>
            </w:r>
          </w:p>
          <w:p w:rsidR="00D53FCC" w:rsidRDefault="00D53FCC" w:rsidP="009932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D53FCC" w:rsidRDefault="00D53FCC" w:rsidP="0099326F">
            <w:pPr>
              <w:jc w:val="both"/>
              <w:rPr>
                <w:sz w:val="28"/>
                <w:szCs w:val="28"/>
              </w:rPr>
            </w:pPr>
          </w:p>
        </w:tc>
      </w:tr>
      <w:tr w:rsidR="00D53FCC" w:rsidTr="0099326F">
        <w:tc>
          <w:tcPr>
            <w:tcW w:w="503" w:type="dxa"/>
          </w:tcPr>
          <w:p w:rsidR="00D53FCC" w:rsidRDefault="00D53FCC" w:rsidP="009932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D53FCC" w:rsidRPr="00F76090" w:rsidRDefault="00D53FCC" w:rsidP="0099326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Passport data</w:t>
            </w:r>
          </w:p>
          <w:p w:rsidR="00D53FCC" w:rsidRDefault="00D53FCC" w:rsidP="009932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D53FCC" w:rsidRDefault="00D53FCC" w:rsidP="0099326F">
            <w:pPr>
              <w:jc w:val="both"/>
              <w:rPr>
                <w:sz w:val="28"/>
                <w:szCs w:val="28"/>
              </w:rPr>
            </w:pPr>
          </w:p>
        </w:tc>
      </w:tr>
      <w:tr w:rsidR="00D53FCC" w:rsidRPr="00D53FCC" w:rsidTr="0099326F">
        <w:tc>
          <w:tcPr>
            <w:tcW w:w="503" w:type="dxa"/>
          </w:tcPr>
          <w:p w:rsidR="00D53FCC" w:rsidRDefault="00D53FCC" w:rsidP="009932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D53FCC" w:rsidRPr="00F76090" w:rsidRDefault="00D53FCC" w:rsidP="0099326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</w:t>
            </w:r>
            <w:r w:rsidRPr="00F7609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planned</w:t>
            </w:r>
            <w:r w:rsidRPr="00F7609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dates</w:t>
            </w:r>
            <w:r w:rsidRPr="00F7609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for</w:t>
            </w:r>
            <w:r w:rsidRPr="00F7609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visiting</w:t>
            </w:r>
            <w:r w:rsidRPr="00F7609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Ryazan </w:t>
            </w:r>
            <w:r w:rsidRPr="00F76090">
              <w:rPr>
                <w:sz w:val="28"/>
                <w:szCs w:val="28"/>
                <w:lang w:val="en-US"/>
              </w:rPr>
              <w:t>(</w:t>
            </w:r>
            <w:r>
              <w:rPr>
                <w:sz w:val="28"/>
                <w:szCs w:val="28"/>
                <w:lang w:val="en-US"/>
              </w:rPr>
              <w:t xml:space="preserve">within the dates of the event </w:t>
            </w:r>
            <w:r w:rsidRPr="00F76090">
              <w:rPr>
                <w:sz w:val="28"/>
                <w:szCs w:val="28"/>
                <w:lang w:val="en-US"/>
              </w:rPr>
              <w:t>15-17</w:t>
            </w:r>
            <w:r w:rsidRPr="00F76090">
              <w:rPr>
                <w:sz w:val="28"/>
                <w:szCs w:val="28"/>
                <w:vertAlign w:val="superscript"/>
                <w:lang w:val="en-US"/>
              </w:rPr>
              <w:t>th</w:t>
            </w:r>
            <w:r>
              <w:rPr>
                <w:sz w:val="28"/>
                <w:szCs w:val="28"/>
                <w:lang w:val="en-US"/>
              </w:rPr>
              <w:t xml:space="preserve"> August</w:t>
            </w:r>
            <w:r w:rsidRPr="00F76090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6520" w:type="dxa"/>
          </w:tcPr>
          <w:p w:rsidR="00D53FCC" w:rsidRPr="00F76090" w:rsidRDefault="00D53FCC" w:rsidP="0099326F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D53FCC" w:rsidRPr="00D53FCC" w:rsidTr="0099326F">
        <w:tc>
          <w:tcPr>
            <w:tcW w:w="503" w:type="dxa"/>
          </w:tcPr>
          <w:p w:rsidR="00D53FCC" w:rsidRDefault="00D53FCC" w:rsidP="009932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D53FCC" w:rsidRPr="00F76090" w:rsidRDefault="00D53FCC" w:rsidP="0099326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Necessity</w:t>
            </w:r>
            <w:r w:rsidRPr="00F7609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for</w:t>
            </w:r>
            <w:r w:rsidRPr="00F7609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assistance</w:t>
            </w:r>
            <w:r w:rsidRPr="00F7609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in</w:t>
            </w:r>
            <w:r w:rsidRPr="00F7609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obtaining visa</w:t>
            </w:r>
          </w:p>
        </w:tc>
        <w:tc>
          <w:tcPr>
            <w:tcW w:w="6520" w:type="dxa"/>
          </w:tcPr>
          <w:p w:rsidR="00D53FCC" w:rsidRPr="00F76090" w:rsidRDefault="00D53FCC" w:rsidP="0099326F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D53FCC" w:rsidRPr="00F76090" w:rsidRDefault="00D53FCC" w:rsidP="00D53FCC">
      <w:pPr>
        <w:jc w:val="both"/>
        <w:rPr>
          <w:sz w:val="28"/>
          <w:szCs w:val="28"/>
          <w:lang w:val="en-US"/>
        </w:rPr>
      </w:pPr>
    </w:p>
    <w:p w:rsidR="00D53FCC" w:rsidRDefault="00D53FCC" w:rsidP="00D52464">
      <w:pPr>
        <w:jc w:val="both"/>
        <w:rPr>
          <w:sz w:val="28"/>
          <w:szCs w:val="28"/>
        </w:rPr>
      </w:pPr>
    </w:p>
    <w:p w:rsidR="00D53FCC" w:rsidRDefault="00D53FCC" w:rsidP="00D52464">
      <w:pPr>
        <w:jc w:val="both"/>
        <w:rPr>
          <w:sz w:val="28"/>
          <w:szCs w:val="28"/>
        </w:rPr>
      </w:pPr>
    </w:p>
    <w:p w:rsidR="00D53FCC" w:rsidRDefault="00D53FCC" w:rsidP="00D52464">
      <w:pPr>
        <w:jc w:val="both"/>
        <w:rPr>
          <w:sz w:val="28"/>
          <w:szCs w:val="28"/>
        </w:rPr>
      </w:pPr>
    </w:p>
    <w:p w:rsidR="00D53FCC" w:rsidRDefault="00D53FCC" w:rsidP="00D52464">
      <w:pPr>
        <w:jc w:val="both"/>
        <w:rPr>
          <w:sz w:val="28"/>
          <w:szCs w:val="28"/>
        </w:rPr>
      </w:pPr>
    </w:p>
    <w:p w:rsidR="00D53FCC" w:rsidRDefault="00D53FCC" w:rsidP="00D52464">
      <w:pPr>
        <w:jc w:val="both"/>
        <w:rPr>
          <w:sz w:val="28"/>
          <w:szCs w:val="28"/>
        </w:rPr>
      </w:pPr>
    </w:p>
    <w:p w:rsidR="00D53FCC" w:rsidRDefault="00D53FCC" w:rsidP="00D52464">
      <w:pPr>
        <w:jc w:val="both"/>
        <w:rPr>
          <w:sz w:val="28"/>
          <w:szCs w:val="28"/>
        </w:rPr>
      </w:pPr>
    </w:p>
    <w:p w:rsidR="00D53FCC" w:rsidRPr="00D52464" w:rsidRDefault="00D53FCC" w:rsidP="00D53FCC">
      <w:pPr>
        <w:jc w:val="center"/>
        <w:rPr>
          <w:b/>
          <w:sz w:val="28"/>
          <w:szCs w:val="28"/>
        </w:rPr>
      </w:pPr>
      <w:r w:rsidRPr="00D52464">
        <w:rPr>
          <w:b/>
          <w:sz w:val="28"/>
          <w:szCs w:val="28"/>
        </w:rPr>
        <w:lastRenderedPageBreak/>
        <w:t>Анкета участника</w:t>
      </w:r>
    </w:p>
    <w:p w:rsidR="00D53FCC" w:rsidRPr="00D52464" w:rsidRDefault="00D53FCC" w:rsidP="00D53FCC">
      <w:pPr>
        <w:jc w:val="center"/>
        <w:rPr>
          <w:b/>
          <w:sz w:val="28"/>
          <w:szCs w:val="28"/>
        </w:rPr>
      </w:pPr>
      <w:r w:rsidRPr="00D52464">
        <w:rPr>
          <w:b/>
          <w:sz w:val="28"/>
          <w:szCs w:val="28"/>
        </w:rPr>
        <w:t>Дней международного бизнеса в Рязанской области 15-17 августа 2019г.</w:t>
      </w:r>
    </w:p>
    <w:p w:rsidR="00D53FCC" w:rsidRDefault="00D53FCC" w:rsidP="00D53FCC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3"/>
        <w:gridCol w:w="3402"/>
        <w:gridCol w:w="6520"/>
      </w:tblGrid>
      <w:tr w:rsidR="00D53FCC" w:rsidTr="0099326F">
        <w:tc>
          <w:tcPr>
            <w:tcW w:w="503" w:type="dxa"/>
          </w:tcPr>
          <w:p w:rsidR="00D53FCC" w:rsidRPr="00D52464" w:rsidRDefault="00D53FCC" w:rsidP="009932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D53FCC" w:rsidRDefault="00D53FCC" w:rsidP="009932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</w:t>
            </w:r>
          </w:p>
        </w:tc>
        <w:tc>
          <w:tcPr>
            <w:tcW w:w="6520" w:type="dxa"/>
          </w:tcPr>
          <w:p w:rsidR="00D53FCC" w:rsidRDefault="00D53FCC" w:rsidP="009932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</w:t>
            </w:r>
          </w:p>
        </w:tc>
      </w:tr>
      <w:tr w:rsidR="00D53FCC" w:rsidTr="0099326F">
        <w:tc>
          <w:tcPr>
            <w:tcW w:w="503" w:type="dxa"/>
          </w:tcPr>
          <w:p w:rsidR="00D53FCC" w:rsidRDefault="00D53FCC" w:rsidP="009932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D53FCC" w:rsidRDefault="00D53FCC" w:rsidP="009932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компании</w:t>
            </w:r>
          </w:p>
        </w:tc>
        <w:tc>
          <w:tcPr>
            <w:tcW w:w="6520" w:type="dxa"/>
          </w:tcPr>
          <w:p w:rsidR="00D53FCC" w:rsidRDefault="00D53FCC" w:rsidP="0099326F">
            <w:pPr>
              <w:jc w:val="both"/>
              <w:rPr>
                <w:sz w:val="28"/>
                <w:szCs w:val="28"/>
              </w:rPr>
            </w:pPr>
          </w:p>
          <w:p w:rsidR="00D53FCC" w:rsidRDefault="00D53FCC" w:rsidP="0099326F">
            <w:pPr>
              <w:jc w:val="both"/>
              <w:rPr>
                <w:sz w:val="28"/>
                <w:szCs w:val="28"/>
              </w:rPr>
            </w:pPr>
          </w:p>
        </w:tc>
      </w:tr>
      <w:tr w:rsidR="00D53FCC" w:rsidTr="0099326F">
        <w:tc>
          <w:tcPr>
            <w:tcW w:w="503" w:type="dxa"/>
          </w:tcPr>
          <w:p w:rsidR="00D53FCC" w:rsidRDefault="00D53FCC" w:rsidP="009932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D53FCC" w:rsidRDefault="00D53FCC" w:rsidP="009932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Профиль деятельности</w:t>
            </w:r>
          </w:p>
        </w:tc>
        <w:tc>
          <w:tcPr>
            <w:tcW w:w="6520" w:type="dxa"/>
          </w:tcPr>
          <w:p w:rsidR="00D53FCC" w:rsidRDefault="00D53FCC" w:rsidP="0099326F">
            <w:pPr>
              <w:jc w:val="both"/>
              <w:rPr>
                <w:sz w:val="28"/>
                <w:szCs w:val="28"/>
              </w:rPr>
            </w:pPr>
          </w:p>
          <w:p w:rsidR="00D53FCC" w:rsidRDefault="00D53FCC" w:rsidP="0099326F">
            <w:pPr>
              <w:jc w:val="both"/>
              <w:rPr>
                <w:sz w:val="28"/>
                <w:szCs w:val="28"/>
              </w:rPr>
            </w:pPr>
          </w:p>
        </w:tc>
      </w:tr>
      <w:tr w:rsidR="00D53FCC" w:rsidTr="0099326F">
        <w:tc>
          <w:tcPr>
            <w:tcW w:w="503" w:type="dxa"/>
          </w:tcPr>
          <w:p w:rsidR="00D53FCC" w:rsidRDefault="00D53FCC" w:rsidP="009932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D53FCC" w:rsidRDefault="00D53FCC" w:rsidP="009932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Контактная информация (адрес, телефон, </w:t>
            </w:r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очта</w:t>
            </w:r>
            <w:proofErr w:type="spellEnd"/>
            <w:r>
              <w:rPr>
                <w:sz w:val="28"/>
                <w:szCs w:val="28"/>
              </w:rPr>
              <w:t>, сайт)</w:t>
            </w:r>
          </w:p>
        </w:tc>
        <w:tc>
          <w:tcPr>
            <w:tcW w:w="6520" w:type="dxa"/>
          </w:tcPr>
          <w:p w:rsidR="00D53FCC" w:rsidRDefault="00D53FCC" w:rsidP="0099326F">
            <w:pPr>
              <w:jc w:val="both"/>
              <w:rPr>
                <w:sz w:val="28"/>
                <w:szCs w:val="28"/>
              </w:rPr>
            </w:pPr>
          </w:p>
        </w:tc>
      </w:tr>
      <w:tr w:rsidR="00D53FCC" w:rsidTr="0099326F">
        <w:tc>
          <w:tcPr>
            <w:tcW w:w="503" w:type="dxa"/>
          </w:tcPr>
          <w:p w:rsidR="00D53FCC" w:rsidRDefault="00D53FCC" w:rsidP="009932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D53FCC" w:rsidRDefault="00D53FCC" w:rsidP="009932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продукции, предлагаемые к экспорту из Рязанской области, которые вас заинтересовали</w:t>
            </w:r>
          </w:p>
        </w:tc>
        <w:tc>
          <w:tcPr>
            <w:tcW w:w="6520" w:type="dxa"/>
          </w:tcPr>
          <w:p w:rsidR="00D53FCC" w:rsidRDefault="00D53FCC" w:rsidP="0099326F">
            <w:pPr>
              <w:jc w:val="both"/>
              <w:rPr>
                <w:sz w:val="28"/>
                <w:szCs w:val="28"/>
              </w:rPr>
            </w:pPr>
          </w:p>
        </w:tc>
      </w:tr>
      <w:tr w:rsidR="00D53FCC" w:rsidTr="0099326F">
        <w:tc>
          <w:tcPr>
            <w:tcW w:w="503" w:type="dxa"/>
          </w:tcPr>
          <w:p w:rsidR="00D53FCC" w:rsidRDefault="00D53FCC" w:rsidP="009932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D53FCC" w:rsidRDefault="00D53FCC" w:rsidP="009932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и должность участника</w:t>
            </w:r>
          </w:p>
        </w:tc>
        <w:tc>
          <w:tcPr>
            <w:tcW w:w="6520" w:type="dxa"/>
          </w:tcPr>
          <w:p w:rsidR="00D53FCC" w:rsidRDefault="00D53FCC" w:rsidP="0099326F">
            <w:pPr>
              <w:jc w:val="both"/>
              <w:rPr>
                <w:sz w:val="28"/>
                <w:szCs w:val="28"/>
              </w:rPr>
            </w:pPr>
          </w:p>
        </w:tc>
      </w:tr>
      <w:tr w:rsidR="00D53FCC" w:rsidTr="0099326F">
        <w:tc>
          <w:tcPr>
            <w:tcW w:w="503" w:type="dxa"/>
          </w:tcPr>
          <w:p w:rsidR="00D53FCC" w:rsidRDefault="00D53FCC" w:rsidP="009932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D53FCC" w:rsidRDefault="00D53FCC" w:rsidP="009932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Личная контактная информация (адрес, телефон, </w:t>
            </w:r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очта</w:t>
            </w:r>
            <w:proofErr w:type="spellEnd"/>
            <w:r>
              <w:rPr>
                <w:sz w:val="28"/>
                <w:szCs w:val="28"/>
              </w:rPr>
              <w:t>, сайт)</w:t>
            </w:r>
          </w:p>
        </w:tc>
        <w:tc>
          <w:tcPr>
            <w:tcW w:w="6520" w:type="dxa"/>
          </w:tcPr>
          <w:p w:rsidR="00D53FCC" w:rsidRDefault="00D53FCC" w:rsidP="0099326F">
            <w:pPr>
              <w:jc w:val="both"/>
              <w:rPr>
                <w:sz w:val="28"/>
                <w:szCs w:val="28"/>
              </w:rPr>
            </w:pPr>
          </w:p>
        </w:tc>
      </w:tr>
      <w:tr w:rsidR="00D53FCC" w:rsidTr="0099326F">
        <w:tc>
          <w:tcPr>
            <w:tcW w:w="503" w:type="dxa"/>
          </w:tcPr>
          <w:p w:rsidR="00D53FCC" w:rsidRDefault="00D53FCC" w:rsidP="009932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D53FCC" w:rsidRDefault="00D53FCC" w:rsidP="009932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Язык общения</w:t>
            </w:r>
          </w:p>
          <w:p w:rsidR="00D53FCC" w:rsidRDefault="00D53FCC" w:rsidP="009932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D53FCC" w:rsidRDefault="00D53FCC" w:rsidP="0099326F">
            <w:pPr>
              <w:jc w:val="both"/>
              <w:rPr>
                <w:sz w:val="28"/>
                <w:szCs w:val="28"/>
              </w:rPr>
            </w:pPr>
          </w:p>
        </w:tc>
      </w:tr>
      <w:tr w:rsidR="00D53FCC" w:rsidTr="0099326F">
        <w:tc>
          <w:tcPr>
            <w:tcW w:w="503" w:type="dxa"/>
          </w:tcPr>
          <w:p w:rsidR="00D53FCC" w:rsidRDefault="00D53FCC" w:rsidP="009932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D53FCC" w:rsidRDefault="00D53FCC" w:rsidP="009932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Паспортные данные</w:t>
            </w:r>
          </w:p>
          <w:p w:rsidR="00D53FCC" w:rsidRDefault="00D53FCC" w:rsidP="009932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D53FCC" w:rsidRDefault="00D53FCC" w:rsidP="0099326F">
            <w:pPr>
              <w:jc w:val="both"/>
              <w:rPr>
                <w:sz w:val="28"/>
                <w:szCs w:val="28"/>
              </w:rPr>
            </w:pPr>
          </w:p>
        </w:tc>
      </w:tr>
      <w:tr w:rsidR="00D53FCC" w:rsidTr="0099326F">
        <w:tc>
          <w:tcPr>
            <w:tcW w:w="503" w:type="dxa"/>
          </w:tcPr>
          <w:p w:rsidR="00D53FCC" w:rsidRDefault="00D53FCC" w:rsidP="009932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D53FCC" w:rsidRDefault="00D53FCC" w:rsidP="009932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Планируемые даты посещения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язани</w:t>
            </w:r>
            <w:proofErr w:type="spellEnd"/>
            <w:r>
              <w:rPr>
                <w:sz w:val="28"/>
                <w:szCs w:val="28"/>
              </w:rPr>
              <w:t xml:space="preserve"> (в рамках проведения мероприятия: 15-17 августа)</w:t>
            </w:r>
          </w:p>
        </w:tc>
        <w:tc>
          <w:tcPr>
            <w:tcW w:w="6520" w:type="dxa"/>
          </w:tcPr>
          <w:p w:rsidR="00D53FCC" w:rsidRDefault="00D53FCC" w:rsidP="0099326F">
            <w:pPr>
              <w:jc w:val="both"/>
              <w:rPr>
                <w:sz w:val="28"/>
                <w:szCs w:val="28"/>
              </w:rPr>
            </w:pPr>
          </w:p>
        </w:tc>
      </w:tr>
      <w:tr w:rsidR="00D53FCC" w:rsidTr="0099326F">
        <w:tc>
          <w:tcPr>
            <w:tcW w:w="503" w:type="dxa"/>
          </w:tcPr>
          <w:p w:rsidR="00D53FCC" w:rsidRDefault="00D53FCC" w:rsidP="009932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D53FCC" w:rsidRDefault="00D53FCC" w:rsidP="009932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Необходимость содействия в получении визы</w:t>
            </w:r>
          </w:p>
        </w:tc>
        <w:tc>
          <w:tcPr>
            <w:tcW w:w="6520" w:type="dxa"/>
          </w:tcPr>
          <w:p w:rsidR="00D53FCC" w:rsidRDefault="00D53FCC" w:rsidP="0099326F">
            <w:pPr>
              <w:jc w:val="both"/>
              <w:rPr>
                <w:sz w:val="28"/>
                <w:szCs w:val="28"/>
              </w:rPr>
            </w:pPr>
          </w:p>
        </w:tc>
      </w:tr>
    </w:tbl>
    <w:p w:rsidR="00D53FCC" w:rsidRPr="00D52464" w:rsidRDefault="00D53FCC" w:rsidP="00D53FCC">
      <w:pPr>
        <w:jc w:val="both"/>
        <w:rPr>
          <w:sz w:val="28"/>
          <w:szCs w:val="28"/>
        </w:rPr>
      </w:pPr>
    </w:p>
    <w:p w:rsidR="00D53FCC" w:rsidRPr="00D53FCC" w:rsidRDefault="00D53FCC" w:rsidP="00D52464">
      <w:pPr>
        <w:jc w:val="both"/>
        <w:rPr>
          <w:sz w:val="28"/>
          <w:szCs w:val="28"/>
        </w:rPr>
      </w:pPr>
      <w:bookmarkStart w:id="0" w:name="_GoBack"/>
      <w:bookmarkEnd w:id="0"/>
    </w:p>
    <w:sectPr w:rsidR="00D53FCC" w:rsidRPr="00D53FCC" w:rsidSect="00D524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F1F07"/>
    <w:multiLevelType w:val="hybridMultilevel"/>
    <w:tmpl w:val="FA122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2E6"/>
    <w:rsid w:val="003570BF"/>
    <w:rsid w:val="005922E6"/>
    <w:rsid w:val="0077731F"/>
    <w:rsid w:val="009D3E27"/>
    <w:rsid w:val="00D34FB0"/>
    <w:rsid w:val="00D52464"/>
    <w:rsid w:val="00D53FCC"/>
    <w:rsid w:val="00F7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464"/>
    <w:pPr>
      <w:ind w:left="720"/>
      <w:contextualSpacing/>
    </w:pPr>
  </w:style>
  <w:style w:type="table" w:styleId="a4">
    <w:name w:val="Table Grid"/>
    <w:basedOn w:val="a1"/>
    <w:uiPriority w:val="59"/>
    <w:rsid w:val="00D52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464"/>
    <w:pPr>
      <w:ind w:left="720"/>
      <w:contextualSpacing/>
    </w:pPr>
  </w:style>
  <w:style w:type="table" w:styleId="a4">
    <w:name w:val="Table Grid"/>
    <w:basedOn w:val="a1"/>
    <w:uiPriority w:val="59"/>
    <w:rsid w:val="00D52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Афанаскина Анна Васильевна</dc:creator>
  <cp:lastModifiedBy>Афанаскина Анна Васильевна</cp:lastModifiedBy>
  <cp:revision>5</cp:revision>
  <cp:lastPrinted>2019-05-16T14:42:00Z</cp:lastPrinted>
  <dcterms:created xsi:type="dcterms:W3CDTF">2019-05-16T14:31:00Z</dcterms:created>
  <dcterms:modified xsi:type="dcterms:W3CDTF">2019-05-23T06:21:00Z</dcterms:modified>
</cp:coreProperties>
</file>