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13" w:rsidRDefault="00F82C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540385</wp:posOffset>
                </wp:positionH>
                <wp:positionV relativeFrom="paragraph">
                  <wp:posOffset>850265</wp:posOffset>
                </wp:positionV>
                <wp:extent cx="8195945" cy="4533900"/>
                <wp:effectExtent l="0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945" cy="453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7"/>
                              <w:gridCol w:w="8750"/>
                            </w:tblGrid>
                            <w:tr w:rsidR="00C919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290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91913" w:rsidRDefault="0011507A">
                                  <w:pPr>
                                    <w:pStyle w:val="Bodytext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Bodytext2TrebuchetMS11ptNotItalic"/>
                                      <w:b w:val="0"/>
                                      <w:bCs w:val="0"/>
                                    </w:rPr>
                                    <w:t>MISIR ÜRETİCİ KAYIT SİSTEMİ BAŞVURU SORGU FORMU</w:t>
                                  </w:r>
                                </w:p>
                              </w:tc>
                            </w:tr>
                            <w:tr w:rsidR="00C919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</w:trPr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91913" w:rsidRDefault="0011507A">
                                  <w:pPr>
                                    <w:pStyle w:val="Body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Bodytext2TrebuchetMS95ptNotItalic"/>
                                    </w:rPr>
                                    <w:t>Firma unvanı</w:t>
                                  </w:r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91913" w:rsidRDefault="00C91913">
                                  <w:pPr>
                                    <w:pStyle w:val="Bodytext20"/>
                                    <w:shd w:val="clear" w:color="auto" w:fill="auto"/>
                                    <w:spacing w:line="190" w:lineRule="exact"/>
                                    <w:ind w:left="1740"/>
                                  </w:pPr>
                                </w:p>
                              </w:tc>
                            </w:tr>
                            <w:tr w:rsidR="00C919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30"/>
                              </w:trPr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91913" w:rsidRDefault="0011507A">
                                  <w:pPr>
                                    <w:pStyle w:val="Bodytext20"/>
                                    <w:shd w:val="clear" w:color="auto" w:fill="auto"/>
                                    <w:spacing w:line="269" w:lineRule="exact"/>
                                  </w:pPr>
                                  <w:r>
                                    <w:rPr>
                                      <w:rStyle w:val="Bodytext2TrebuchetMS95ptNotItalic"/>
                                    </w:rPr>
                                    <w:t>Mısır Üretici Kayıt Sistemine Başvuru Esnasındaki kullanılan unvan*</w:t>
                                  </w:r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91913" w:rsidRDefault="00C91913">
                                  <w:pPr>
                                    <w:pStyle w:val="Bodytext20"/>
                                    <w:shd w:val="clear" w:color="auto" w:fill="auto"/>
                                    <w:spacing w:line="220" w:lineRule="exact"/>
                                    <w:ind w:left="700"/>
                                  </w:pPr>
                                </w:p>
                              </w:tc>
                            </w:tr>
                            <w:tr w:rsidR="00C919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91913" w:rsidRDefault="0011507A">
                                  <w:pPr>
                                    <w:pStyle w:val="Body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Bodytext2TrebuchetMS95ptNotItalic"/>
                                    </w:rPr>
                                    <w:t>Firmanın Vergi Numarası</w:t>
                                  </w:r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91913" w:rsidRDefault="00C919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919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91913" w:rsidRDefault="0011507A">
                                  <w:pPr>
                                    <w:pStyle w:val="Bodytext20"/>
                                    <w:shd w:val="clear" w:color="auto" w:fill="auto"/>
                                    <w:spacing w:line="190" w:lineRule="exact"/>
                                  </w:pPr>
                                  <w:r>
                                    <w:rPr>
                                      <w:rStyle w:val="Bodytext2TrebuchetMS95ptNotItalic"/>
                                    </w:rPr>
                                    <w:t>Firmanın açık adresi</w:t>
                                  </w:r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91913" w:rsidRDefault="00C919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919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7"/>
                              </w:trPr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91913" w:rsidRDefault="0011507A">
                                  <w:pPr>
                                    <w:pStyle w:val="Bodytext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Bodytext2TrebuchetMS95ptNotItalic"/>
                                    </w:rPr>
                                    <w:t>Konu hakkındaki firma yetkilisinin iletişim bilgileri</w:t>
                                  </w:r>
                                </w:p>
                                <w:p w:rsidR="00C91913" w:rsidRDefault="00F82CD9">
                                  <w:pPr>
                                    <w:pStyle w:val="Bodytext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Bodytext2TrebuchetMS95ptNotItalic"/>
                                    </w:rPr>
                                    <w:t>(</w:t>
                                  </w:r>
                                  <w:r w:rsidR="0011507A">
                                    <w:rPr>
                                      <w:rStyle w:val="Bodytext2TrebuchetMS95ptNotItalic"/>
                                    </w:rPr>
                                    <w:t>adı-soyadı, unvanı, işyeri telefon numarası, faks, cep telefonu ve e-mail adresi)</w:t>
                                  </w:r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91913" w:rsidRDefault="00C919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919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91913" w:rsidRDefault="0011507A">
                                  <w:pPr>
                                    <w:pStyle w:val="Bodytext20"/>
                                    <w:shd w:val="clear" w:color="auto" w:fill="auto"/>
                                    <w:spacing w:line="264" w:lineRule="exact"/>
                                  </w:pPr>
                                  <w:r>
                                    <w:rPr>
                                      <w:rStyle w:val="Bodytext2TrebuchetMS95ptNotItalic"/>
                                    </w:rPr>
                                    <w:t>Firmanın Başvuru İ</w:t>
                                  </w:r>
                                  <w:r w:rsidR="00F82CD9">
                                    <w:rPr>
                                      <w:rStyle w:val="Bodytext2TrebuchetMS95ptNotItalic"/>
                                    </w:rPr>
                                    <w:t>şlemini Nasıl ve Kim Aracılığı i</w:t>
                                  </w:r>
                                  <w:r>
                                    <w:rPr>
                                      <w:rStyle w:val="Bodytext2TrebuchetMS95ptNotItalic"/>
                                    </w:rPr>
                                    <w:t>le yaptığı**</w:t>
                                  </w:r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91913" w:rsidRDefault="00C919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919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91913" w:rsidRDefault="0011507A">
                                  <w:pPr>
                                    <w:pStyle w:val="Bodytext20"/>
                                    <w:shd w:val="clear" w:color="auto" w:fill="auto"/>
                                    <w:spacing w:line="269" w:lineRule="exact"/>
                                  </w:pPr>
                                  <w:r>
                                    <w:rPr>
                                      <w:rStyle w:val="Bodytext2TrebuchetMS95ptNotItalic"/>
                                    </w:rPr>
                                    <w:t>F</w:t>
                                  </w:r>
                                  <w:r w:rsidR="00F82CD9">
                                    <w:rPr>
                                      <w:rStyle w:val="Bodytext2TrebuchetMS95ptNotItalic"/>
                                    </w:rPr>
                                    <w:t>irmanın Sisteme başvuru tarihi (</w:t>
                                  </w:r>
                                  <w:r>
                                    <w:rPr>
                                      <w:rStyle w:val="Bodytext2TrebuchetMS95ptNotItalic"/>
                                    </w:rPr>
                                    <w:t>Gün/ay/yıl şeklinde)</w:t>
                                  </w:r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91913" w:rsidRDefault="00C919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9191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46"/>
                              </w:trPr>
                              <w:tc>
                                <w:tcPr>
                                  <w:tcW w:w="41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91913" w:rsidRDefault="00F82CD9">
                                  <w:pPr>
                                    <w:pStyle w:val="Bodytext20"/>
                                    <w:shd w:val="clear" w:color="auto" w:fill="auto"/>
                                    <w:spacing w:line="269" w:lineRule="exact"/>
                                  </w:pPr>
                                  <w:r>
                                    <w:rPr>
                                      <w:rStyle w:val="Bodytext2TrebuchetMS95ptNotItalic"/>
                                    </w:rPr>
                                    <w:t>Firmanın GOEI</w:t>
                                  </w:r>
                                  <w:r w:rsidR="0011507A">
                                    <w:rPr>
                                      <w:rStyle w:val="Bodytext2TrebuchetMS95ptNotItalic"/>
                                    </w:rPr>
                                    <w:t xml:space="preserve">C'ten aldığı dosya takip veya </w:t>
                                  </w:r>
                                  <w:r w:rsidR="0011507A">
                                    <w:rPr>
                                      <w:rStyle w:val="Bodytext2TrebuchetMS95ptNotItalic"/>
                                    </w:rPr>
                                    <w:t>referans numarası</w:t>
                                  </w:r>
                                </w:p>
                              </w:tc>
                              <w:tc>
                                <w:tcPr>
                                  <w:tcW w:w="87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91913" w:rsidRDefault="00C9191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11507A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5pt;margin-top:66.95pt;width:645.35pt;height:35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fprgIAAKo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7"/>
                        <w:gridCol w:w="8750"/>
                      </w:tblGrid>
                      <w:tr w:rsidR="00C919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1290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91913" w:rsidRDefault="0011507A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Bodytext2TrebuchetMS11ptNotItalic"/>
                                <w:b w:val="0"/>
                                <w:bCs w:val="0"/>
                              </w:rPr>
                              <w:t>MISIR ÜRETİCİ KAYIT SİSTEMİ BAŞVURU SORGU FORMU</w:t>
                            </w:r>
                          </w:p>
                        </w:tc>
                      </w:tr>
                      <w:tr w:rsidR="00C919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</w:trPr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91913" w:rsidRDefault="0011507A">
                            <w:pPr>
                              <w:pStyle w:val="Body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Bodytext2TrebuchetMS95ptNotItalic"/>
                              </w:rPr>
                              <w:t>Firma unvanı</w:t>
                            </w:r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91913" w:rsidRDefault="00C91913">
                            <w:pPr>
                              <w:pStyle w:val="Bodytext20"/>
                              <w:shd w:val="clear" w:color="auto" w:fill="auto"/>
                              <w:spacing w:line="190" w:lineRule="exact"/>
                              <w:ind w:left="1740"/>
                            </w:pPr>
                          </w:p>
                        </w:tc>
                      </w:tr>
                      <w:tr w:rsidR="00C919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30"/>
                        </w:trPr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91913" w:rsidRDefault="0011507A">
                            <w:pPr>
                              <w:pStyle w:val="Bodytext20"/>
                              <w:shd w:val="clear" w:color="auto" w:fill="auto"/>
                              <w:spacing w:line="269" w:lineRule="exact"/>
                            </w:pPr>
                            <w:r>
                              <w:rPr>
                                <w:rStyle w:val="Bodytext2TrebuchetMS95ptNotItalic"/>
                              </w:rPr>
                              <w:t>Mısır Üretici Kayıt Sistemine Başvuru Esnasındaki kullanılan unvan*</w:t>
                            </w:r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91913" w:rsidRDefault="00C91913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left="700"/>
                            </w:pPr>
                          </w:p>
                        </w:tc>
                      </w:tr>
                      <w:tr w:rsidR="00C919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91913" w:rsidRDefault="0011507A">
                            <w:pPr>
                              <w:pStyle w:val="Body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Bodytext2TrebuchetMS95ptNotItalic"/>
                              </w:rPr>
                              <w:t>Firmanın Vergi Numarası</w:t>
                            </w:r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91913" w:rsidRDefault="00C919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919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91913" w:rsidRDefault="0011507A">
                            <w:pPr>
                              <w:pStyle w:val="Bodytext2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Bodytext2TrebuchetMS95ptNotItalic"/>
                              </w:rPr>
                              <w:t>Firmanın açık adresi</w:t>
                            </w:r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91913" w:rsidRDefault="00C919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919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7"/>
                        </w:trPr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91913" w:rsidRDefault="0011507A">
                            <w:pPr>
                              <w:pStyle w:val="Bodytext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Bodytext2TrebuchetMS95ptNotItalic"/>
                              </w:rPr>
                              <w:t>Konu hakkındaki firma yetkilisinin iletişim bilgileri</w:t>
                            </w:r>
                          </w:p>
                          <w:p w:rsidR="00C91913" w:rsidRDefault="00F82CD9">
                            <w:pPr>
                              <w:pStyle w:val="Bodytext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Bodytext2TrebuchetMS95ptNotItalic"/>
                              </w:rPr>
                              <w:t>(</w:t>
                            </w:r>
                            <w:r w:rsidR="0011507A">
                              <w:rPr>
                                <w:rStyle w:val="Bodytext2TrebuchetMS95ptNotItalic"/>
                              </w:rPr>
                              <w:t>adı-soyadı, unvanı, işyeri telefon numarası, faks, cep telefonu ve e-mail adresi)</w:t>
                            </w:r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91913" w:rsidRDefault="00C919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919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22"/>
                        </w:trPr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91913" w:rsidRDefault="0011507A">
                            <w:pPr>
                              <w:pStyle w:val="Bodytext20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Bodytext2TrebuchetMS95ptNotItalic"/>
                              </w:rPr>
                              <w:t>Firmanın Başvuru İ</w:t>
                            </w:r>
                            <w:r w:rsidR="00F82CD9">
                              <w:rPr>
                                <w:rStyle w:val="Bodytext2TrebuchetMS95ptNotItalic"/>
                              </w:rPr>
                              <w:t>şlemini Nasıl ve Kim Aracılığı i</w:t>
                            </w:r>
                            <w:r>
                              <w:rPr>
                                <w:rStyle w:val="Bodytext2TrebuchetMS95ptNotItalic"/>
                              </w:rPr>
                              <w:t>le yaptığı**</w:t>
                            </w:r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91913" w:rsidRDefault="00C919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919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22"/>
                        </w:trPr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91913" w:rsidRDefault="0011507A">
                            <w:pPr>
                              <w:pStyle w:val="Bodytext20"/>
                              <w:shd w:val="clear" w:color="auto" w:fill="auto"/>
                              <w:spacing w:line="269" w:lineRule="exact"/>
                            </w:pPr>
                            <w:r>
                              <w:rPr>
                                <w:rStyle w:val="Bodytext2TrebuchetMS95ptNotItalic"/>
                              </w:rPr>
                              <w:t>F</w:t>
                            </w:r>
                            <w:r w:rsidR="00F82CD9">
                              <w:rPr>
                                <w:rStyle w:val="Bodytext2TrebuchetMS95ptNotItalic"/>
                              </w:rPr>
                              <w:t>irmanın Sisteme başvuru tarihi (</w:t>
                            </w:r>
                            <w:r>
                              <w:rPr>
                                <w:rStyle w:val="Bodytext2TrebuchetMS95ptNotItalic"/>
                              </w:rPr>
                              <w:t>Gün/ay/yıl şeklinde)</w:t>
                            </w:r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91913" w:rsidRDefault="00C919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9191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46"/>
                        </w:trPr>
                        <w:tc>
                          <w:tcPr>
                            <w:tcW w:w="41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91913" w:rsidRDefault="00F82CD9">
                            <w:pPr>
                              <w:pStyle w:val="Bodytext20"/>
                              <w:shd w:val="clear" w:color="auto" w:fill="auto"/>
                              <w:spacing w:line="269" w:lineRule="exact"/>
                            </w:pPr>
                            <w:r>
                              <w:rPr>
                                <w:rStyle w:val="Bodytext2TrebuchetMS95ptNotItalic"/>
                              </w:rPr>
                              <w:t>Firmanın GOEI</w:t>
                            </w:r>
                            <w:r w:rsidR="0011507A">
                              <w:rPr>
                                <w:rStyle w:val="Bodytext2TrebuchetMS95ptNotItalic"/>
                              </w:rPr>
                              <w:t xml:space="preserve">C'ten aldığı dosya takip veya </w:t>
                            </w:r>
                            <w:r w:rsidR="0011507A">
                              <w:rPr>
                                <w:rStyle w:val="Bodytext2TrebuchetMS95ptNotItalic"/>
                              </w:rPr>
                              <w:t>referans numarası</w:t>
                            </w:r>
                          </w:p>
                        </w:tc>
                        <w:tc>
                          <w:tcPr>
                            <w:tcW w:w="87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91913" w:rsidRDefault="00C9191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11507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564515</wp:posOffset>
                </wp:positionH>
                <wp:positionV relativeFrom="paragraph">
                  <wp:posOffset>728345</wp:posOffset>
                </wp:positionV>
                <wp:extent cx="1268095" cy="95250"/>
                <wp:effectExtent l="2540" t="4445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913" w:rsidRDefault="0011507A">
                            <w:pPr>
                              <w:pStyle w:val="Tablecaption6"/>
                              <w:shd w:val="clear" w:color="auto" w:fill="auto"/>
                              <w:spacing w:line="150" w:lineRule="exact"/>
                            </w:pPr>
                            <w:r>
                              <w:t>EK: Başvuru Sorgu Formu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4.45pt;margin-top:57.35pt;width:99.85pt;height:7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porAIAAK8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" filled="f" stroked="f">
                <v:textbox style="mso-fit-shape-to-text:t" inset="0,0,0,0">
                  <w:txbxContent>
                    <w:p w:rsidR="00C91913" w:rsidRDefault="0011507A">
                      <w:pPr>
                        <w:pStyle w:val="Tablecaption6"/>
                        <w:shd w:val="clear" w:color="auto" w:fill="auto"/>
                        <w:spacing w:line="150" w:lineRule="exact"/>
                      </w:pPr>
                      <w:r>
                        <w:t>EK: Başvuru Sorgu 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C91913">
      <w:pPr>
        <w:spacing w:line="360" w:lineRule="exact"/>
      </w:pPr>
    </w:p>
    <w:p w:rsidR="00C91913" w:rsidRDefault="00F82CD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540385</wp:posOffset>
                </wp:positionH>
                <wp:positionV relativeFrom="paragraph">
                  <wp:posOffset>140335</wp:posOffset>
                </wp:positionV>
                <wp:extent cx="8293735" cy="429260"/>
                <wp:effectExtent l="0" t="0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373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CD9" w:rsidRDefault="0011507A">
                            <w:pPr>
                              <w:pStyle w:val="Tablecaption"/>
                              <w:shd w:val="clear" w:color="auto" w:fill="auto"/>
                              <w:spacing w:after="59" w:line="150" w:lineRule="exact"/>
                            </w:pPr>
                            <w:r>
                              <w:t>‘</w:t>
                            </w:r>
                          </w:p>
                          <w:p w:rsidR="00C91913" w:rsidRDefault="0011507A">
                            <w:pPr>
                              <w:pStyle w:val="Tablecaption"/>
                              <w:shd w:val="clear" w:color="auto" w:fill="auto"/>
                              <w:spacing w:after="59" w:line="150" w:lineRule="exact"/>
                            </w:pPr>
                            <w:r>
                              <w:t>Üretici Kayıt Sistemine başvuru esnasında başka bir unvan kullanıldı ise bu unvan belirtilmelidir.</w:t>
                            </w:r>
                          </w:p>
                          <w:p w:rsidR="00C91913" w:rsidRDefault="0011507A">
                            <w:pPr>
                              <w:pStyle w:val="Tablecaption"/>
                              <w:shd w:val="clear" w:color="auto" w:fill="auto"/>
                              <w:spacing w:after="0" w:line="150" w:lineRule="exact"/>
                            </w:pPr>
                            <w:r>
                              <w:t xml:space="preserve">“Firma kendi personeli aracılığıyla bizzat kendi imkanları ile mi yoksa ithalatçı </w:t>
                            </w:r>
                            <w:r>
                              <w:t>firma yetkilisi veya Mısır'daki bir başka temsilci aracılığıyla mı başvuru işlemlerini gerçekleştirmiştir.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2.55pt;margin-top:11.05pt;width:653.05pt;height:33.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OTsgIAALA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" filled="f" stroked="f">
                <v:textbox inset="0,0,0,0">
                  <w:txbxContent>
                    <w:p w:rsidR="00F82CD9" w:rsidRDefault="0011507A">
                      <w:pPr>
                        <w:pStyle w:val="Tablecaption"/>
                        <w:shd w:val="clear" w:color="auto" w:fill="auto"/>
                        <w:spacing w:after="59" w:line="150" w:lineRule="exact"/>
                      </w:pPr>
                      <w:r>
                        <w:t>‘</w:t>
                      </w:r>
                    </w:p>
                    <w:p w:rsidR="00C91913" w:rsidRDefault="0011507A">
                      <w:pPr>
                        <w:pStyle w:val="Tablecaption"/>
                        <w:shd w:val="clear" w:color="auto" w:fill="auto"/>
                        <w:spacing w:after="59" w:line="150" w:lineRule="exact"/>
                      </w:pPr>
                      <w:r>
                        <w:t>Üretici Kayıt Sistemine başvuru esnasında başka bir unvan kullanıldı ise bu unvan belirtilmelidir.</w:t>
                      </w:r>
                    </w:p>
                    <w:p w:rsidR="00C91913" w:rsidRDefault="0011507A">
                      <w:pPr>
                        <w:pStyle w:val="Tablecaption"/>
                        <w:shd w:val="clear" w:color="auto" w:fill="auto"/>
                        <w:spacing w:after="0" w:line="150" w:lineRule="exact"/>
                      </w:pPr>
                      <w:r>
                        <w:t xml:space="preserve">“Firma kendi personeli aracılığıyla bizzat kendi imkanları ile mi yoksa ithalatçı </w:t>
                      </w:r>
                      <w:r>
                        <w:t>firma yetkilisi veya Mısır'daki bir başka temsilci aracılığıyla mı başvuru işlemlerini gerçekleştirmiştir.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91913" w:rsidRDefault="00C91913">
      <w:pPr>
        <w:spacing w:line="360" w:lineRule="exact"/>
      </w:pPr>
    </w:p>
    <w:p w:rsidR="00C91913" w:rsidRDefault="00C91913">
      <w:pPr>
        <w:spacing w:line="630" w:lineRule="exact"/>
      </w:pPr>
    </w:p>
    <w:p w:rsidR="00C91913" w:rsidRDefault="00C91913">
      <w:pPr>
        <w:rPr>
          <w:sz w:val="2"/>
          <w:szCs w:val="2"/>
        </w:rPr>
      </w:pPr>
      <w:bookmarkStart w:id="0" w:name="_GoBack"/>
      <w:bookmarkEnd w:id="0"/>
    </w:p>
    <w:sectPr w:rsidR="00C91913">
      <w:type w:val="continuous"/>
      <w:pgSz w:w="16840" w:h="11900" w:orient="landscape"/>
      <w:pgMar w:top="78" w:right="23" w:bottom="78" w:left="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7A" w:rsidRDefault="0011507A">
      <w:r>
        <w:separator/>
      </w:r>
    </w:p>
  </w:endnote>
  <w:endnote w:type="continuationSeparator" w:id="0">
    <w:p w:rsidR="0011507A" w:rsidRDefault="0011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7A" w:rsidRDefault="0011507A"/>
  </w:footnote>
  <w:footnote w:type="continuationSeparator" w:id="0">
    <w:p w:rsidR="0011507A" w:rsidRDefault="001150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13"/>
    <w:rsid w:val="0011507A"/>
    <w:rsid w:val="00C91913"/>
    <w:rsid w:val="00F8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odytext2">
    <w:name w:val="Body text (2)_"/>
    <w:basedOn w:val="VarsaylanParagrafYazTipi"/>
    <w:link w:val="Bodytext20"/>
    <w:rPr>
      <w:rFonts w:ascii="CordiaUPC" w:eastAsia="CordiaUPC" w:hAnsi="CordiaUPC" w:cs="CordiaUPC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Bodytext2TrebuchetMS11ptNotItalic">
    <w:name w:val="Body text (2) + Trebuchet MS;11 pt;Not Italic"/>
    <w:basedOn w:val="Body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odytext2TrebuchetMS95ptNotItalic">
    <w:name w:val="Body text (2) + Trebuchet MS;9.5 pt;Not 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Tablecaption2Exact">
    <w:name w:val="Table caption (2) Exact"/>
    <w:basedOn w:val="VarsaylanParagrafYazTipi"/>
    <w:link w:val="Tablecaption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Tablecaption2CordiaUPC85ptItalicSpacing0ptExact">
    <w:name w:val="Table caption (2) + CordiaUPC;8.5 pt;Italic;Spacing 0 pt Exact"/>
    <w:basedOn w:val="Tablecaption2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Tablecaption3Exact">
    <w:name w:val="Table caption (3) Exact"/>
    <w:basedOn w:val="VarsaylanParagrafYazTipi"/>
    <w:link w:val="Tablecaption3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ablecaption4Exact">
    <w:name w:val="Table caption (4) Exact"/>
    <w:basedOn w:val="VarsaylanParagrafYazTipi"/>
    <w:link w:val="Tablecaption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5Exact">
    <w:name w:val="Table caption (5) Exact"/>
    <w:basedOn w:val="VarsaylanParagrafYazTipi"/>
    <w:link w:val="Tablecaption5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ablecaption6Exact">
    <w:name w:val="Table caption (6) Exact"/>
    <w:basedOn w:val="VarsaylanParagrafYazTipi"/>
    <w:link w:val="Tablecaption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Exact">
    <w:name w:val="Table caption Exact"/>
    <w:basedOn w:val="VarsaylanParagrafYazTipi"/>
    <w:link w:val="Tablecaption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Exact">
    <w:name w:val="Heading #2 Exact"/>
    <w:basedOn w:val="VarsaylanParagrafYazTipi"/>
    <w:link w:val="Heading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Bodytext2Exact">
    <w:name w:val="Body text (2) Exact"/>
    <w:basedOn w:val="VarsaylanParagrafYazTipi"/>
    <w:rPr>
      <w:rFonts w:ascii="CordiaUPC" w:eastAsia="CordiaUPC" w:hAnsi="CordiaUPC" w:cs="CordiaUPC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Exact">
    <w:name w:val="Heading #1 Exact"/>
    <w:basedOn w:val="VarsaylanParagrafYazTipi"/>
    <w:link w:val="Heading1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Batang17ptItalicExact">
    <w:name w:val="Heading #1 + Batang;17 pt;Italic Exact"/>
    <w:basedOn w:val="Heading1Exact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tr-TR" w:eastAsia="tr-TR" w:bidi="tr-TR"/>
    </w:rPr>
  </w:style>
  <w:style w:type="character" w:customStyle="1" w:styleId="Bodytext3Exact">
    <w:name w:val="Body text (3) Exact"/>
    <w:basedOn w:val="VarsaylanParagrafYazTipi"/>
    <w:link w:val="Bodytext3"/>
    <w:rPr>
      <w:rFonts w:ascii="Sylfaen" w:eastAsia="Sylfaen" w:hAnsi="Sylfaen" w:cs="Sylfae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icturecaptionExact">
    <w:name w:val="Picture caption Exact"/>
    <w:basedOn w:val="VarsaylanParagrafYazTipi"/>
    <w:link w:val="Picturecaption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Exact0">
    <w:name w:val="Picture caption Exact"/>
    <w:basedOn w:val="PicturecaptionExact"/>
    <w:rPr>
      <w:rFonts w:ascii="Sylfaen" w:eastAsia="Sylfaen" w:hAnsi="Sylfaen" w:cs="Sylfae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CordiaUPC" w:eastAsia="CordiaUPC" w:hAnsi="CordiaUPC" w:cs="CordiaUPC"/>
      <w:i/>
      <w:iCs/>
      <w:sz w:val="34"/>
      <w:szCs w:val="34"/>
    </w:rPr>
  </w:style>
  <w:style w:type="paragraph" w:customStyle="1" w:styleId="Tablecaption2">
    <w:name w:val="Table caption (2)"/>
    <w:basedOn w:val="Normal"/>
    <w:link w:val="Tablecaption2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pacing w:val="-10"/>
      <w:sz w:val="12"/>
      <w:szCs w:val="12"/>
    </w:rPr>
  </w:style>
  <w:style w:type="paragraph" w:customStyle="1" w:styleId="Tablecaption3">
    <w:name w:val="Table caption (3)"/>
    <w:basedOn w:val="Normal"/>
    <w:link w:val="Tablecaption3Exact"/>
    <w:pPr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Tablecaption4">
    <w:name w:val="Table caption (4)"/>
    <w:basedOn w:val="Normal"/>
    <w:link w:val="Tablecaption4Exact"/>
    <w:pPr>
      <w:shd w:val="clear" w:color="auto" w:fill="FFFFFF"/>
      <w:spacing w:before="60" w:after="60" w:line="0" w:lineRule="atLeast"/>
      <w:jc w:val="right"/>
    </w:pPr>
    <w:rPr>
      <w:rFonts w:ascii="CordiaUPC" w:eastAsia="CordiaUPC" w:hAnsi="CordiaUPC" w:cs="CordiaUPC"/>
      <w:sz w:val="12"/>
      <w:szCs w:val="12"/>
    </w:rPr>
  </w:style>
  <w:style w:type="paragraph" w:customStyle="1" w:styleId="Tablecaption5">
    <w:name w:val="Table caption (5)"/>
    <w:basedOn w:val="Normal"/>
    <w:link w:val="Tablecaption5Exact"/>
    <w:pPr>
      <w:shd w:val="clear" w:color="auto" w:fill="FFFFFF"/>
      <w:spacing w:before="60" w:line="0" w:lineRule="atLeast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Tablecaption6">
    <w:name w:val="Table caption (6)"/>
    <w:basedOn w:val="Normal"/>
    <w:link w:val="Tablecaption6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Tablecaption">
    <w:name w:val="Table caption"/>
    <w:basedOn w:val="Normal"/>
    <w:link w:val="Tablecaption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Heading2">
    <w:name w:val="Heading #2"/>
    <w:basedOn w:val="Normal"/>
    <w:link w:val="Heading2Exact"/>
    <w:pPr>
      <w:shd w:val="clear" w:color="auto" w:fill="FFFFFF"/>
      <w:spacing w:line="0" w:lineRule="atLeast"/>
      <w:jc w:val="right"/>
      <w:outlineLvl w:val="1"/>
    </w:pPr>
    <w:rPr>
      <w:rFonts w:ascii="Trebuchet MS" w:eastAsia="Trebuchet MS" w:hAnsi="Trebuchet MS" w:cs="Trebuchet MS"/>
      <w:i/>
      <w:iCs/>
      <w:spacing w:val="-30"/>
      <w:sz w:val="30"/>
      <w:szCs w:val="30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line="0" w:lineRule="atLeast"/>
      <w:outlineLvl w:val="0"/>
    </w:pPr>
    <w:rPr>
      <w:rFonts w:ascii="MS Gothic" w:eastAsia="MS Gothic" w:hAnsi="MS Gothic" w:cs="MS Gothic"/>
      <w:sz w:val="28"/>
      <w:szCs w:val="28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6"/>
      <w:szCs w:val="16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Sylfaen" w:eastAsia="Sylfaen" w:hAnsi="Sylfaen" w:cs="Sylfaen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odytext2">
    <w:name w:val="Body text (2)_"/>
    <w:basedOn w:val="VarsaylanParagrafYazTipi"/>
    <w:link w:val="Bodytext20"/>
    <w:rPr>
      <w:rFonts w:ascii="CordiaUPC" w:eastAsia="CordiaUPC" w:hAnsi="CordiaUPC" w:cs="CordiaUPC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Bodytext2TrebuchetMS11ptNotItalic">
    <w:name w:val="Body text (2) + Trebuchet MS;11 pt;Not Italic"/>
    <w:basedOn w:val="Body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odytext2TrebuchetMS95ptNotItalic">
    <w:name w:val="Body text (2) + Trebuchet MS;9.5 pt;Not Italic"/>
    <w:basedOn w:val="Bodytext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Tablecaption2Exact">
    <w:name w:val="Table caption (2) Exact"/>
    <w:basedOn w:val="VarsaylanParagrafYazTipi"/>
    <w:link w:val="Tablecaption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Tablecaption2CordiaUPC85ptItalicSpacing0ptExact">
    <w:name w:val="Table caption (2) + CordiaUPC;8.5 pt;Italic;Spacing 0 pt Exact"/>
    <w:basedOn w:val="Tablecaption2Exact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Tablecaption3Exact">
    <w:name w:val="Table caption (3) Exact"/>
    <w:basedOn w:val="VarsaylanParagrafYazTipi"/>
    <w:link w:val="Tablecaption3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ablecaption4Exact">
    <w:name w:val="Table caption (4) Exact"/>
    <w:basedOn w:val="VarsaylanParagrafYazTipi"/>
    <w:link w:val="Tablecaption4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5Exact">
    <w:name w:val="Table caption (5) Exact"/>
    <w:basedOn w:val="VarsaylanParagrafYazTipi"/>
    <w:link w:val="Tablecaption5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ablecaption6Exact">
    <w:name w:val="Table caption (6) Exact"/>
    <w:basedOn w:val="VarsaylanParagrafYazTipi"/>
    <w:link w:val="Tablecaption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Exact">
    <w:name w:val="Table caption Exact"/>
    <w:basedOn w:val="VarsaylanParagrafYazTipi"/>
    <w:link w:val="Tablecaption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2Exact">
    <w:name w:val="Heading #2 Exact"/>
    <w:basedOn w:val="VarsaylanParagrafYazTipi"/>
    <w:link w:val="Heading2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Bodytext2Exact">
    <w:name w:val="Body text (2) Exact"/>
    <w:basedOn w:val="VarsaylanParagrafYazTipi"/>
    <w:rPr>
      <w:rFonts w:ascii="CordiaUPC" w:eastAsia="CordiaUPC" w:hAnsi="CordiaUPC" w:cs="CordiaUPC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Exact">
    <w:name w:val="Heading #1 Exact"/>
    <w:basedOn w:val="VarsaylanParagrafYazTipi"/>
    <w:link w:val="Heading1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Batang17ptItalicExact">
    <w:name w:val="Heading #1 + Batang;17 pt;Italic Exact"/>
    <w:basedOn w:val="Heading1Exact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tr-TR" w:eastAsia="tr-TR" w:bidi="tr-TR"/>
    </w:rPr>
  </w:style>
  <w:style w:type="character" w:customStyle="1" w:styleId="Bodytext3Exact">
    <w:name w:val="Body text (3) Exact"/>
    <w:basedOn w:val="VarsaylanParagrafYazTipi"/>
    <w:link w:val="Bodytext3"/>
    <w:rPr>
      <w:rFonts w:ascii="Sylfaen" w:eastAsia="Sylfaen" w:hAnsi="Sylfaen" w:cs="Sylfae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icturecaptionExact">
    <w:name w:val="Picture caption Exact"/>
    <w:basedOn w:val="VarsaylanParagrafYazTipi"/>
    <w:link w:val="Picturecaption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Exact0">
    <w:name w:val="Picture caption Exact"/>
    <w:basedOn w:val="PicturecaptionExact"/>
    <w:rPr>
      <w:rFonts w:ascii="Sylfaen" w:eastAsia="Sylfaen" w:hAnsi="Sylfaen" w:cs="Sylfae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CordiaUPC" w:eastAsia="CordiaUPC" w:hAnsi="CordiaUPC" w:cs="CordiaUPC"/>
      <w:i/>
      <w:iCs/>
      <w:sz w:val="34"/>
      <w:szCs w:val="34"/>
    </w:rPr>
  </w:style>
  <w:style w:type="paragraph" w:customStyle="1" w:styleId="Tablecaption2">
    <w:name w:val="Table caption (2)"/>
    <w:basedOn w:val="Normal"/>
    <w:link w:val="Tablecaption2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pacing w:val="-10"/>
      <w:sz w:val="12"/>
      <w:szCs w:val="12"/>
    </w:rPr>
  </w:style>
  <w:style w:type="paragraph" w:customStyle="1" w:styleId="Tablecaption3">
    <w:name w:val="Table caption (3)"/>
    <w:basedOn w:val="Normal"/>
    <w:link w:val="Tablecaption3Exact"/>
    <w:pPr>
      <w:shd w:val="clear" w:color="auto" w:fill="FFFFFF"/>
      <w:spacing w:after="60" w:line="0" w:lineRule="atLeast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Tablecaption4">
    <w:name w:val="Table caption (4)"/>
    <w:basedOn w:val="Normal"/>
    <w:link w:val="Tablecaption4Exact"/>
    <w:pPr>
      <w:shd w:val="clear" w:color="auto" w:fill="FFFFFF"/>
      <w:spacing w:before="60" w:after="60" w:line="0" w:lineRule="atLeast"/>
      <w:jc w:val="right"/>
    </w:pPr>
    <w:rPr>
      <w:rFonts w:ascii="CordiaUPC" w:eastAsia="CordiaUPC" w:hAnsi="CordiaUPC" w:cs="CordiaUPC"/>
      <w:sz w:val="12"/>
      <w:szCs w:val="12"/>
    </w:rPr>
  </w:style>
  <w:style w:type="paragraph" w:customStyle="1" w:styleId="Tablecaption5">
    <w:name w:val="Table caption (5)"/>
    <w:basedOn w:val="Normal"/>
    <w:link w:val="Tablecaption5Exact"/>
    <w:pPr>
      <w:shd w:val="clear" w:color="auto" w:fill="FFFFFF"/>
      <w:spacing w:before="60" w:line="0" w:lineRule="atLeast"/>
      <w:jc w:val="right"/>
    </w:pPr>
    <w:rPr>
      <w:rFonts w:ascii="Trebuchet MS" w:eastAsia="Trebuchet MS" w:hAnsi="Trebuchet MS" w:cs="Trebuchet MS"/>
      <w:i/>
      <w:iCs/>
    </w:rPr>
  </w:style>
  <w:style w:type="paragraph" w:customStyle="1" w:styleId="Tablecaption6">
    <w:name w:val="Table caption (6)"/>
    <w:basedOn w:val="Normal"/>
    <w:link w:val="Tablecaption6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Tablecaption">
    <w:name w:val="Table caption"/>
    <w:basedOn w:val="Normal"/>
    <w:link w:val="Tablecaption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Heading2">
    <w:name w:val="Heading #2"/>
    <w:basedOn w:val="Normal"/>
    <w:link w:val="Heading2Exact"/>
    <w:pPr>
      <w:shd w:val="clear" w:color="auto" w:fill="FFFFFF"/>
      <w:spacing w:line="0" w:lineRule="atLeast"/>
      <w:jc w:val="right"/>
      <w:outlineLvl w:val="1"/>
    </w:pPr>
    <w:rPr>
      <w:rFonts w:ascii="Trebuchet MS" w:eastAsia="Trebuchet MS" w:hAnsi="Trebuchet MS" w:cs="Trebuchet MS"/>
      <w:i/>
      <w:iCs/>
      <w:spacing w:val="-30"/>
      <w:sz w:val="30"/>
      <w:szCs w:val="30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line="0" w:lineRule="atLeast"/>
      <w:outlineLvl w:val="0"/>
    </w:pPr>
    <w:rPr>
      <w:rFonts w:ascii="MS Gothic" w:eastAsia="MS Gothic" w:hAnsi="MS Gothic" w:cs="MS Gothic"/>
      <w:sz w:val="28"/>
      <w:szCs w:val="28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6"/>
      <w:szCs w:val="16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Sylfaen" w:eastAsia="Sylfaen" w:hAnsi="Sylfaen" w:cs="Sylfae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DT04</dc:creator>
  <cp:lastModifiedBy>DT04</cp:lastModifiedBy>
  <cp:revision>2</cp:revision>
  <dcterms:created xsi:type="dcterms:W3CDTF">2018-01-29T11:19:00Z</dcterms:created>
  <dcterms:modified xsi:type="dcterms:W3CDTF">2018-01-29T11:19:00Z</dcterms:modified>
</cp:coreProperties>
</file>